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C68" w:rsidRDefault="008801EE" w:rsidP="00882745">
      <w:pPr>
        <w:tabs>
          <w:tab w:val="left" w:pos="567"/>
        </w:tabs>
        <w:spacing w:before="26" w:line="360" w:lineRule="auto"/>
        <w:jc w:val="both"/>
        <w:rPr>
          <w:rFonts w:cstheme="minorHAnsi"/>
          <w:lang w:val="pt-BR"/>
        </w:rPr>
      </w:pPr>
      <w:r w:rsidRPr="00D35B90">
        <w:rPr>
          <w:rFonts w:cstheme="minorHAnsi"/>
          <w:lang w:val="pt-BR"/>
        </w:rPr>
        <w:t xml:space="preserve">Aos </w:t>
      </w:r>
      <w:r w:rsidR="004202C1">
        <w:rPr>
          <w:rFonts w:cstheme="minorHAnsi"/>
          <w:lang w:val="pt-BR"/>
        </w:rPr>
        <w:t xml:space="preserve">vinte </w:t>
      </w:r>
      <w:proofErr w:type="gramStart"/>
      <w:r w:rsidR="004202C1">
        <w:rPr>
          <w:rFonts w:cstheme="minorHAnsi"/>
          <w:lang w:val="pt-BR"/>
        </w:rPr>
        <w:t xml:space="preserve">e </w:t>
      </w:r>
      <w:proofErr w:type="spellStart"/>
      <w:r w:rsidR="004202C1">
        <w:rPr>
          <w:rFonts w:cstheme="minorHAnsi"/>
          <w:lang w:val="pt-BR"/>
        </w:rPr>
        <w:t>AN</w:t>
      </w:r>
      <w:r w:rsidR="00D25C68">
        <w:rPr>
          <w:rFonts w:cstheme="minorHAnsi"/>
          <w:lang w:val="pt-BR"/>
        </w:rPr>
        <w:t>ove</w:t>
      </w:r>
      <w:proofErr w:type="spellEnd"/>
      <w:proofErr w:type="gramEnd"/>
      <w:r w:rsidR="00B53BD4" w:rsidRPr="00D35B90">
        <w:rPr>
          <w:rFonts w:cstheme="minorHAnsi"/>
          <w:lang w:val="pt-BR"/>
        </w:rPr>
        <w:t xml:space="preserve"> </w:t>
      </w:r>
      <w:r w:rsidRPr="00D35B90">
        <w:rPr>
          <w:rFonts w:cstheme="minorHAnsi"/>
          <w:lang w:val="pt-BR"/>
        </w:rPr>
        <w:t xml:space="preserve">dias do mês de </w:t>
      </w:r>
      <w:r w:rsidR="00D25C68">
        <w:rPr>
          <w:rFonts w:cstheme="minorHAnsi"/>
          <w:lang w:val="pt-BR"/>
        </w:rPr>
        <w:t>novembro</w:t>
      </w:r>
      <w:r w:rsidR="00F37A1C" w:rsidRPr="00D35B90">
        <w:rPr>
          <w:rFonts w:cstheme="minorHAnsi"/>
          <w:lang w:val="pt-BR"/>
        </w:rPr>
        <w:t xml:space="preserve"> </w:t>
      </w:r>
      <w:r w:rsidRPr="00D35B90">
        <w:rPr>
          <w:rFonts w:cstheme="minorHAnsi"/>
          <w:lang w:val="pt-BR"/>
        </w:rPr>
        <w:t xml:space="preserve">do ano de dois mil e </w:t>
      </w:r>
      <w:r w:rsidR="004161D5" w:rsidRPr="00D35B90">
        <w:rPr>
          <w:rFonts w:cstheme="minorHAnsi"/>
          <w:lang w:val="pt-BR"/>
        </w:rPr>
        <w:t>dezesse</w:t>
      </w:r>
      <w:r w:rsidR="00F843A9" w:rsidRPr="00D35B90">
        <w:rPr>
          <w:rFonts w:cstheme="minorHAnsi"/>
          <w:lang w:val="pt-BR"/>
        </w:rPr>
        <w:t>te</w:t>
      </w:r>
      <w:r w:rsidRPr="00D35B90">
        <w:rPr>
          <w:rFonts w:cstheme="minorHAnsi"/>
          <w:lang w:val="pt-BR"/>
        </w:rPr>
        <w:t xml:space="preserve">, </w:t>
      </w:r>
      <w:r w:rsidRPr="00D25C68">
        <w:rPr>
          <w:rFonts w:cstheme="minorHAnsi"/>
          <w:highlight w:val="yellow"/>
          <w:lang w:val="pt-BR"/>
        </w:rPr>
        <w:t xml:space="preserve">às </w:t>
      </w:r>
      <w:r w:rsidR="001E275D" w:rsidRPr="00D25C68">
        <w:rPr>
          <w:rFonts w:cstheme="minorHAnsi"/>
          <w:highlight w:val="yellow"/>
          <w:lang w:val="pt-BR"/>
        </w:rPr>
        <w:t>onze</w:t>
      </w:r>
      <w:r w:rsidR="00F37A1C" w:rsidRPr="00D25C68">
        <w:rPr>
          <w:rFonts w:cstheme="minorHAnsi"/>
          <w:highlight w:val="yellow"/>
          <w:lang w:val="pt-BR"/>
        </w:rPr>
        <w:t xml:space="preserve"> </w:t>
      </w:r>
      <w:r w:rsidR="00833EFB" w:rsidRPr="00D25C68">
        <w:rPr>
          <w:rFonts w:cstheme="minorHAnsi"/>
          <w:highlight w:val="yellow"/>
          <w:lang w:val="pt-BR"/>
        </w:rPr>
        <w:t xml:space="preserve">horas e </w:t>
      </w:r>
      <w:r w:rsidR="00D25C68" w:rsidRPr="00D25C68">
        <w:rPr>
          <w:rFonts w:cstheme="minorHAnsi"/>
          <w:highlight w:val="yellow"/>
          <w:lang w:val="pt-BR"/>
        </w:rPr>
        <w:t>trinta minutos</w:t>
      </w:r>
      <w:r w:rsidR="00F37A1C" w:rsidRPr="00D25C68">
        <w:rPr>
          <w:rFonts w:cstheme="minorHAnsi"/>
          <w:highlight w:val="yellow"/>
          <w:lang w:val="pt-BR"/>
        </w:rPr>
        <w:t xml:space="preserve"> </w:t>
      </w:r>
      <w:r w:rsidR="00833EFB" w:rsidRPr="00D25C68">
        <w:rPr>
          <w:rFonts w:cstheme="minorHAnsi"/>
          <w:highlight w:val="yellow"/>
          <w:lang w:val="pt-BR"/>
        </w:rPr>
        <w:t>minutos</w:t>
      </w:r>
      <w:r w:rsidRPr="00D35B90">
        <w:rPr>
          <w:rFonts w:cstheme="minorHAnsi"/>
          <w:lang w:val="pt-BR"/>
        </w:rPr>
        <w:t>,</w:t>
      </w:r>
      <w:r w:rsidR="00F843A9" w:rsidRPr="00D35B90">
        <w:rPr>
          <w:rFonts w:cstheme="minorHAnsi"/>
          <w:lang w:val="pt-BR"/>
        </w:rPr>
        <w:t xml:space="preserve"> </w:t>
      </w:r>
      <w:r w:rsidR="0055673A" w:rsidRPr="00D35B90">
        <w:rPr>
          <w:rFonts w:cstheme="minorHAnsi"/>
          <w:lang w:val="pt-BR"/>
        </w:rPr>
        <w:t>na</w:t>
      </w:r>
      <w:r w:rsidR="00E91481" w:rsidRPr="00D35B90">
        <w:rPr>
          <w:rFonts w:cstheme="minorHAnsi"/>
          <w:lang w:val="pt-BR"/>
        </w:rPr>
        <w:t>s dependências do I</w:t>
      </w:r>
      <w:r w:rsidR="0055673A" w:rsidRPr="00D35B90">
        <w:rPr>
          <w:rFonts w:cstheme="minorHAnsi"/>
          <w:lang w:val="pt-BR"/>
        </w:rPr>
        <w:t xml:space="preserve">FRJ/CEPF, </w:t>
      </w:r>
      <w:r w:rsidR="00E91481" w:rsidRPr="00D35B90">
        <w:rPr>
          <w:rFonts w:cstheme="minorHAnsi"/>
          <w:lang w:val="pt-BR"/>
        </w:rPr>
        <w:t xml:space="preserve">reuniu-se o </w:t>
      </w:r>
      <w:r w:rsidR="00D25C68">
        <w:rPr>
          <w:rFonts w:cstheme="minorHAnsi"/>
          <w:lang w:val="pt-BR"/>
        </w:rPr>
        <w:t>NÚCLEO DOCENTE ESTRUTURANTE – NDE do</w:t>
      </w:r>
      <w:r w:rsidR="00E91481" w:rsidRPr="00D35B90">
        <w:rPr>
          <w:rFonts w:cstheme="minorHAnsi"/>
          <w:lang w:val="pt-BR"/>
        </w:rPr>
        <w:t xml:space="preserve"> Curso Superior de Tecnologia em Jogos Digitais</w:t>
      </w:r>
      <w:r w:rsidR="003B4AFB" w:rsidRPr="00D35B90">
        <w:rPr>
          <w:rFonts w:cstheme="minorHAnsi"/>
          <w:lang w:val="pt-BR"/>
        </w:rPr>
        <w:t>, presidid</w:t>
      </w:r>
      <w:r w:rsidR="00E91481" w:rsidRPr="00D35B90">
        <w:rPr>
          <w:rFonts w:cstheme="minorHAnsi"/>
          <w:lang w:val="pt-BR"/>
        </w:rPr>
        <w:t>o</w:t>
      </w:r>
      <w:r w:rsidR="001E275D" w:rsidRPr="00D35B90">
        <w:rPr>
          <w:rFonts w:cstheme="minorHAnsi"/>
          <w:lang w:val="pt-BR"/>
        </w:rPr>
        <w:t xml:space="preserve"> pelo </w:t>
      </w:r>
      <w:r w:rsidR="00E91481" w:rsidRPr="00D35B90">
        <w:rPr>
          <w:rFonts w:cstheme="minorHAnsi"/>
          <w:lang w:val="pt-BR"/>
        </w:rPr>
        <w:t>Coordenador, Prof. Gabriel Fernandes</w:t>
      </w:r>
      <w:r w:rsidR="009B14D8" w:rsidRPr="00D35B90">
        <w:rPr>
          <w:rFonts w:cstheme="minorHAnsi"/>
          <w:lang w:val="pt-BR"/>
        </w:rPr>
        <w:t>, e</w:t>
      </w:r>
      <w:r w:rsidR="00E91481" w:rsidRPr="00D35B90">
        <w:rPr>
          <w:rFonts w:cstheme="minorHAnsi"/>
          <w:lang w:val="pt-BR"/>
        </w:rPr>
        <w:t xml:space="preserve"> com a presença dos </w:t>
      </w:r>
      <w:r w:rsidR="009B14D8" w:rsidRPr="00D35B90">
        <w:rPr>
          <w:rFonts w:cstheme="minorHAnsi"/>
          <w:lang w:val="pt-BR"/>
        </w:rPr>
        <w:t xml:space="preserve">seguintes </w:t>
      </w:r>
      <w:r w:rsidR="00D25C68">
        <w:rPr>
          <w:rFonts w:cstheme="minorHAnsi"/>
          <w:lang w:val="pt-BR"/>
        </w:rPr>
        <w:t>conselheiros</w:t>
      </w:r>
      <w:r w:rsidR="009B14D8" w:rsidRPr="00D35B90">
        <w:rPr>
          <w:rFonts w:cstheme="minorHAnsi"/>
          <w:lang w:val="pt-BR"/>
        </w:rPr>
        <w:t>:</w:t>
      </w:r>
      <w:r w:rsidR="007876D2" w:rsidRPr="00D35B90">
        <w:rPr>
          <w:rFonts w:cstheme="minorHAnsi"/>
          <w:lang w:val="pt-BR"/>
        </w:rPr>
        <w:t xml:space="preserve"> </w:t>
      </w:r>
    </w:p>
    <w:p w:rsidR="00D25C68" w:rsidRDefault="00D35B90" w:rsidP="00882745">
      <w:pPr>
        <w:tabs>
          <w:tab w:val="left" w:pos="567"/>
        </w:tabs>
        <w:spacing w:before="26" w:line="360" w:lineRule="auto"/>
        <w:jc w:val="both"/>
        <w:rPr>
          <w:rFonts w:eastAsia="Times New Roman" w:cs="Times New Roman"/>
          <w:color w:val="000000"/>
          <w:lang w:val="pt-BR" w:eastAsia="pt-BR"/>
        </w:rPr>
      </w:pPr>
      <w:r w:rsidRPr="00D35B90">
        <w:rPr>
          <w:rFonts w:eastAsia="Times New Roman" w:cs="Times New Roman"/>
          <w:color w:val="000000"/>
          <w:lang w:val="pt-BR" w:eastAsia="pt-BR"/>
        </w:rPr>
        <w:t xml:space="preserve">André Luiz Brasil, </w:t>
      </w:r>
    </w:p>
    <w:p w:rsidR="00D25C68" w:rsidRDefault="00D35B90" w:rsidP="00882745">
      <w:pPr>
        <w:tabs>
          <w:tab w:val="left" w:pos="567"/>
        </w:tabs>
        <w:spacing w:before="26" w:line="360" w:lineRule="auto"/>
        <w:jc w:val="both"/>
        <w:rPr>
          <w:rFonts w:eastAsia="Times New Roman" w:cs="Times New Roman"/>
          <w:color w:val="000000"/>
          <w:lang w:val="pt-BR" w:eastAsia="pt-BR"/>
        </w:rPr>
      </w:pPr>
      <w:proofErr w:type="spellStart"/>
      <w:r w:rsidRPr="00D35B90">
        <w:rPr>
          <w:rFonts w:eastAsia="Times New Roman" w:cs="Times New Roman"/>
          <w:color w:val="000000"/>
          <w:lang w:val="pt-BR" w:eastAsia="pt-BR"/>
        </w:rPr>
        <w:t>Edival</w:t>
      </w:r>
      <w:proofErr w:type="spellEnd"/>
      <w:r w:rsidRPr="00D35B90">
        <w:rPr>
          <w:rFonts w:eastAsia="Times New Roman" w:cs="Times New Roman"/>
          <w:color w:val="000000"/>
          <w:lang w:val="pt-BR" w:eastAsia="pt-BR"/>
        </w:rPr>
        <w:t xml:space="preserve"> Ponciano de Carvalho Filho, </w:t>
      </w:r>
    </w:p>
    <w:p w:rsidR="00D25C68" w:rsidRDefault="00D35B90" w:rsidP="00882745">
      <w:pPr>
        <w:tabs>
          <w:tab w:val="left" w:pos="567"/>
        </w:tabs>
        <w:spacing w:before="26" w:line="360" w:lineRule="auto"/>
        <w:jc w:val="both"/>
        <w:rPr>
          <w:rFonts w:eastAsia="Times New Roman" w:cs="Times New Roman"/>
          <w:color w:val="000000"/>
          <w:lang w:val="pt-BR" w:eastAsia="pt-BR"/>
        </w:rPr>
      </w:pPr>
      <w:r w:rsidRPr="00D35B90">
        <w:rPr>
          <w:rFonts w:eastAsia="Times New Roman" w:cs="Times New Roman"/>
          <w:color w:val="000000"/>
          <w:lang w:val="pt-BR" w:eastAsia="pt-BR"/>
        </w:rPr>
        <w:t xml:space="preserve">Fábio </w:t>
      </w:r>
      <w:proofErr w:type="spellStart"/>
      <w:r w:rsidR="00D06169">
        <w:rPr>
          <w:rFonts w:eastAsia="Times New Roman" w:cs="Times New Roman"/>
          <w:color w:val="000000"/>
          <w:lang w:val="pt-BR" w:eastAsia="pt-BR"/>
        </w:rPr>
        <w:t>Corato</w:t>
      </w:r>
      <w:proofErr w:type="spellEnd"/>
      <w:r w:rsidR="00D06169">
        <w:rPr>
          <w:rFonts w:eastAsia="Times New Roman" w:cs="Times New Roman"/>
          <w:color w:val="000000"/>
          <w:lang w:val="pt-BR" w:eastAsia="pt-BR"/>
        </w:rPr>
        <w:t xml:space="preserve"> </w:t>
      </w:r>
      <w:r w:rsidRPr="00D35B90">
        <w:rPr>
          <w:rFonts w:eastAsia="Times New Roman" w:cs="Times New Roman"/>
          <w:color w:val="000000"/>
          <w:lang w:val="pt-BR" w:eastAsia="pt-BR"/>
        </w:rPr>
        <w:t xml:space="preserve">Andrade, </w:t>
      </w:r>
    </w:p>
    <w:p w:rsidR="00D25C68" w:rsidRDefault="00D35B90" w:rsidP="00882745">
      <w:pPr>
        <w:tabs>
          <w:tab w:val="left" w:pos="567"/>
        </w:tabs>
        <w:spacing w:before="26" w:line="360" w:lineRule="auto"/>
        <w:jc w:val="both"/>
        <w:rPr>
          <w:rFonts w:eastAsia="Times New Roman" w:cs="Times New Roman"/>
          <w:color w:val="000000"/>
          <w:lang w:val="pt-BR" w:eastAsia="pt-BR"/>
        </w:rPr>
      </w:pPr>
      <w:r w:rsidRPr="00D35B90">
        <w:rPr>
          <w:rFonts w:eastAsia="Times New Roman" w:cs="Times New Roman"/>
          <w:color w:val="000000"/>
          <w:lang w:val="pt-BR" w:eastAsia="pt-BR"/>
        </w:rPr>
        <w:t xml:space="preserve">José Ricardo da Silva Junior, </w:t>
      </w:r>
    </w:p>
    <w:p w:rsidR="00D25C68" w:rsidRDefault="00D25C68" w:rsidP="00882745">
      <w:pPr>
        <w:tabs>
          <w:tab w:val="left" w:pos="567"/>
        </w:tabs>
        <w:spacing w:before="26" w:line="360" w:lineRule="auto"/>
        <w:jc w:val="both"/>
        <w:rPr>
          <w:rFonts w:eastAsia="Times New Roman" w:cs="Times New Roman"/>
          <w:color w:val="000000"/>
          <w:lang w:val="pt-BR" w:eastAsia="pt-BR"/>
        </w:rPr>
      </w:pPr>
      <w:r>
        <w:rPr>
          <w:rFonts w:eastAsia="Times New Roman" w:cs="Times New Roman"/>
          <w:color w:val="000000"/>
          <w:lang w:val="pt-BR" w:eastAsia="pt-BR"/>
        </w:rPr>
        <w:t xml:space="preserve">Maria Cristina Ferreira e </w:t>
      </w:r>
    </w:p>
    <w:p w:rsidR="00D25C68" w:rsidRDefault="00D35B90" w:rsidP="00882745">
      <w:pPr>
        <w:tabs>
          <w:tab w:val="left" w:pos="567"/>
        </w:tabs>
        <w:spacing w:before="26" w:line="360" w:lineRule="auto"/>
        <w:jc w:val="both"/>
        <w:rPr>
          <w:rFonts w:eastAsia="Times New Roman" w:cs="Times New Roman"/>
          <w:color w:val="000000"/>
          <w:lang w:val="pt-BR" w:eastAsia="pt-BR"/>
        </w:rPr>
      </w:pPr>
      <w:r w:rsidRPr="00D35B90">
        <w:rPr>
          <w:rFonts w:eastAsia="Times New Roman" w:cs="Times New Roman"/>
          <w:color w:val="000000"/>
          <w:lang w:val="pt-BR" w:eastAsia="pt-BR"/>
        </w:rPr>
        <w:t xml:space="preserve">Ricardo Esteves </w:t>
      </w:r>
      <w:proofErr w:type="spellStart"/>
      <w:r w:rsidRPr="00D35B90">
        <w:rPr>
          <w:rFonts w:eastAsia="Times New Roman" w:cs="Times New Roman"/>
          <w:color w:val="000000"/>
          <w:lang w:val="pt-BR" w:eastAsia="pt-BR"/>
        </w:rPr>
        <w:t>Kneipp</w:t>
      </w:r>
      <w:proofErr w:type="spellEnd"/>
      <w:r w:rsidR="00D25C68">
        <w:rPr>
          <w:rFonts w:eastAsia="Times New Roman" w:cs="Times New Roman"/>
          <w:color w:val="000000"/>
          <w:lang w:val="pt-BR" w:eastAsia="pt-BR"/>
        </w:rPr>
        <w:t>.</w:t>
      </w:r>
    </w:p>
    <w:p w:rsidR="004202C1" w:rsidRDefault="004202C1" w:rsidP="00882745">
      <w:pPr>
        <w:tabs>
          <w:tab w:val="left" w:pos="567"/>
        </w:tabs>
        <w:spacing w:before="26" w:line="360" w:lineRule="auto"/>
        <w:jc w:val="both"/>
        <w:rPr>
          <w:rFonts w:cstheme="minorHAnsi"/>
          <w:lang w:val="pt-BR"/>
        </w:rPr>
      </w:pPr>
    </w:p>
    <w:p w:rsidR="00D25C68" w:rsidRDefault="00645B08" w:rsidP="00882745">
      <w:pPr>
        <w:tabs>
          <w:tab w:val="left" w:pos="567"/>
        </w:tabs>
        <w:spacing w:before="26" w:line="360" w:lineRule="auto"/>
        <w:jc w:val="both"/>
        <w:rPr>
          <w:rFonts w:cstheme="minorHAnsi"/>
          <w:lang w:val="pt-BR"/>
        </w:rPr>
      </w:pPr>
      <w:r w:rsidRPr="00D35B90">
        <w:rPr>
          <w:rFonts w:cstheme="minorHAnsi"/>
          <w:lang w:val="pt-BR"/>
        </w:rPr>
        <w:t>Ausentaram-se</w:t>
      </w:r>
      <w:r w:rsidR="00B35F9C" w:rsidRPr="00D35B90">
        <w:rPr>
          <w:rFonts w:cstheme="minorHAnsi"/>
          <w:lang w:val="pt-BR"/>
        </w:rPr>
        <w:t xml:space="preserve"> os professores: </w:t>
      </w:r>
    </w:p>
    <w:p w:rsidR="00D25C68" w:rsidRDefault="00D25C68" w:rsidP="00D25C68">
      <w:pPr>
        <w:tabs>
          <w:tab w:val="left" w:pos="567"/>
        </w:tabs>
        <w:spacing w:before="26" w:line="360" w:lineRule="auto"/>
        <w:jc w:val="both"/>
        <w:rPr>
          <w:rFonts w:eastAsia="Times New Roman" w:cs="Times New Roman"/>
          <w:color w:val="000000"/>
          <w:lang w:val="pt-BR" w:eastAsia="pt-BR"/>
        </w:rPr>
      </w:pPr>
      <w:r w:rsidRPr="00D35B90">
        <w:rPr>
          <w:rFonts w:eastAsia="Times New Roman" w:cs="Times New Roman"/>
          <w:color w:val="000000"/>
          <w:lang w:val="pt-BR" w:eastAsia="pt-BR"/>
        </w:rPr>
        <w:t xml:space="preserve">Fábio </w:t>
      </w:r>
      <w:proofErr w:type="spellStart"/>
      <w:r>
        <w:rPr>
          <w:rFonts w:eastAsia="Times New Roman" w:cs="Times New Roman"/>
          <w:color w:val="000000"/>
          <w:lang w:val="pt-BR" w:eastAsia="pt-BR"/>
        </w:rPr>
        <w:t>Corato</w:t>
      </w:r>
      <w:proofErr w:type="spellEnd"/>
      <w:r>
        <w:rPr>
          <w:rFonts w:eastAsia="Times New Roman" w:cs="Times New Roman"/>
          <w:color w:val="000000"/>
          <w:lang w:val="pt-BR" w:eastAsia="pt-BR"/>
        </w:rPr>
        <w:t xml:space="preserve"> </w:t>
      </w:r>
      <w:r w:rsidRPr="00D35B90">
        <w:rPr>
          <w:rFonts w:eastAsia="Times New Roman" w:cs="Times New Roman"/>
          <w:color w:val="000000"/>
          <w:lang w:val="pt-BR" w:eastAsia="pt-BR"/>
        </w:rPr>
        <w:t xml:space="preserve">Andrade, </w:t>
      </w:r>
    </w:p>
    <w:p w:rsidR="004202C1" w:rsidRDefault="004202C1" w:rsidP="00882745">
      <w:pPr>
        <w:tabs>
          <w:tab w:val="left" w:pos="567"/>
        </w:tabs>
        <w:spacing w:before="26" w:line="360" w:lineRule="auto"/>
        <w:jc w:val="both"/>
        <w:rPr>
          <w:rFonts w:eastAsia="Times New Roman" w:cs="Times New Roman"/>
          <w:color w:val="000000"/>
          <w:szCs w:val="24"/>
          <w:lang w:val="pt-BR" w:eastAsia="pt-BR"/>
        </w:rPr>
      </w:pPr>
    </w:p>
    <w:p w:rsidR="00D25C68" w:rsidRPr="00CE5C60" w:rsidRDefault="00BA625C" w:rsidP="00D25C68">
      <w:pPr>
        <w:tabs>
          <w:tab w:val="left" w:pos="567"/>
        </w:tabs>
        <w:spacing w:before="26" w:line="360" w:lineRule="auto"/>
        <w:jc w:val="both"/>
        <w:rPr>
          <w:rFonts w:eastAsia="Times New Roman" w:cs="Tahoma"/>
          <w:szCs w:val="24"/>
          <w:lang w:val="pt-BR" w:eastAsia="pt-BR"/>
        </w:rPr>
      </w:pPr>
      <w:r w:rsidRPr="00CE5C60">
        <w:rPr>
          <w:rFonts w:eastAsia="Times New Roman" w:cs="Times New Roman"/>
          <w:color w:val="000000"/>
          <w:szCs w:val="24"/>
          <w:lang w:val="pt-BR" w:eastAsia="pt-BR"/>
        </w:rPr>
        <w:t xml:space="preserve">Havendo </w:t>
      </w:r>
      <w:r w:rsidRPr="00CE5C60">
        <w:rPr>
          <w:rFonts w:eastAsia="Times New Roman" w:cs="Times New Roman"/>
          <w:i/>
          <w:color w:val="000000"/>
          <w:szCs w:val="24"/>
          <w:lang w:val="pt-BR" w:eastAsia="pt-BR"/>
        </w:rPr>
        <w:t>quórum</w:t>
      </w:r>
      <w:r w:rsidR="0091249C" w:rsidRPr="00CE5C60">
        <w:rPr>
          <w:rFonts w:eastAsia="Times New Roman" w:cs="Times New Roman"/>
          <w:color w:val="000000"/>
          <w:szCs w:val="24"/>
          <w:lang w:val="pt-BR" w:eastAsia="pt-BR"/>
        </w:rPr>
        <w:t>,</w:t>
      </w:r>
      <w:r w:rsidRPr="00CE5C60">
        <w:rPr>
          <w:rFonts w:eastAsia="Times New Roman" w:cs="Times New Roman"/>
          <w:color w:val="000000"/>
          <w:szCs w:val="24"/>
          <w:lang w:val="pt-BR" w:eastAsia="pt-BR"/>
        </w:rPr>
        <w:t xml:space="preserve"> o</w:t>
      </w:r>
      <w:r w:rsidR="00096DC7" w:rsidRPr="00CE5C60">
        <w:rPr>
          <w:rFonts w:cstheme="minorHAnsi"/>
          <w:color w:val="000000" w:themeColor="text1"/>
          <w:lang w:val="pt-BR"/>
        </w:rPr>
        <w:t xml:space="preserve"> senhor</w:t>
      </w:r>
      <w:r w:rsidR="003B4AFB" w:rsidRPr="00CE5C60">
        <w:rPr>
          <w:rFonts w:cstheme="minorHAnsi"/>
          <w:color w:val="000000" w:themeColor="text1"/>
          <w:lang w:val="pt-BR"/>
        </w:rPr>
        <w:t xml:space="preserve"> Presidente </w:t>
      </w:r>
      <w:r w:rsidR="00662578" w:rsidRPr="00CE5C60">
        <w:rPr>
          <w:rFonts w:cstheme="minorHAnsi"/>
          <w:color w:val="000000" w:themeColor="text1"/>
          <w:lang w:val="pt-BR"/>
        </w:rPr>
        <w:t>iniciou</w:t>
      </w:r>
      <w:r w:rsidR="00BC0436" w:rsidRPr="00CE5C60">
        <w:rPr>
          <w:rFonts w:cstheme="minorHAnsi"/>
          <w:color w:val="000000" w:themeColor="text1"/>
          <w:lang w:val="pt-BR"/>
        </w:rPr>
        <w:t xml:space="preserve"> a sessão</w:t>
      </w:r>
      <w:r w:rsidR="00CE5C60" w:rsidRPr="00CE5C60">
        <w:rPr>
          <w:rFonts w:cstheme="minorHAnsi"/>
          <w:color w:val="000000" w:themeColor="text1"/>
          <w:lang w:val="pt-BR"/>
        </w:rPr>
        <w:t>,</w:t>
      </w:r>
      <w:r w:rsidR="00D25C68" w:rsidRPr="00CE5C60">
        <w:rPr>
          <w:rFonts w:eastAsia="Times New Roman" w:cs="Arial"/>
          <w:szCs w:val="20"/>
          <w:lang w:val="pt-BR" w:eastAsia="pt-BR"/>
        </w:rPr>
        <w:t xml:space="preserve"> tratando do primeiro ponto: </w:t>
      </w:r>
      <w:r w:rsidR="002E1BDA" w:rsidRPr="00CE5C60">
        <w:rPr>
          <w:rFonts w:eastAsia="Times New Roman" w:cs="Arial"/>
          <w:lang w:val="pt-BR" w:eastAsia="pt-BR"/>
        </w:rPr>
        <w:t xml:space="preserve"> </w:t>
      </w:r>
      <w:r w:rsidR="00D25C68" w:rsidRPr="00CE5C60">
        <w:rPr>
          <w:rFonts w:eastAsia="Times New Roman" w:cs="Tahoma"/>
          <w:szCs w:val="24"/>
          <w:lang w:val="pt-BR" w:eastAsia="pt-BR"/>
        </w:rPr>
        <w:t>Discussão em torno do regulamento de TCP.</w:t>
      </w:r>
      <w:r w:rsidR="00CE5C60" w:rsidRPr="00CE5C60">
        <w:rPr>
          <w:rFonts w:eastAsia="Times New Roman" w:cs="Tahoma"/>
          <w:szCs w:val="24"/>
          <w:lang w:val="pt-BR" w:eastAsia="pt-BR"/>
        </w:rPr>
        <w:t xml:space="preserve"> O Texto foi </w:t>
      </w:r>
      <w:r w:rsidR="00CE5C60">
        <w:rPr>
          <w:rFonts w:eastAsia="Times New Roman" w:cs="Tahoma"/>
          <w:szCs w:val="24"/>
          <w:lang w:val="pt-BR" w:eastAsia="pt-BR"/>
        </w:rPr>
        <w:t>sendo lido e debatido artigo por artigo, visando a concordância da redação final. Este método demandou um tempo maior de análise conjunta e por este motivo foi acordada a suspensão desta reunião, uma vez que o trabalho não terminou, devendo ser retomada dia treze de dezembro, às onze horas, para sua finalização. Os demais pontos de pauta também estão adiados.</w:t>
      </w:r>
      <w:bookmarkStart w:id="0" w:name="_GoBack"/>
      <w:bookmarkEnd w:id="0"/>
      <w:r w:rsidR="00CE5C60" w:rsidRPr="00CE5C60">
        <w:rPr>
          <w:rFonts w:eastAsia="Times New Roman" w:cs="Tahoma"/>
          <w:szCs w:val="24"/>
          <w:lang w:val="pt-BR" w:eastAsia="pt-BR"/>
        </w:rPr>
        <w:t xml:space="preserve"> </w:t>
      </w:r>
    </w:p>
    <w:p w:rsidR="00D25C68" w:rsidRPr="00D25C68" w:rsidRDefault="00D25C68" w:rsidP="00D25C68">
      <w:pPr>
        <w:shd w:val="clear" w:color="auto" w:fill="FFFFFF"/>
        <w:spacing w:line="360" w:lineRule="auto"/>
        <w:rPr>
          <w:rFonts w:eastAsia="Times New Roman" w:cs="Tahoma"/>
          <w:szCs w:val="24"/>
          <w:lang w:val="pt-BR" w:eastAsia="pt-BR"/>
        </w:rPr>
      </w:pPr>
      <w:r w:rsidRPr="004202C1">
        <w:rPr>
          <w:rFonts w:eastAsia="Times New Roman" w:cs="Tahoma"/>
          <w:b/>
          <w:szCs w:val="24"/>
          <w:lang w:val="pt-BR" w:eastAsia="pt-BR"/>
        </w:rPr>
        <w:t>2º Ponto</w:t>
      </w:r>
      <w:r w:rsidR="004202C1" w:rsidRPr="004202C1">
        <w:rPr>
          <w:rFonts w:eastAsia="Times New Roman" w:cs="Tahoma"/>
          <w:b/>
          <w:szCs w:val="24"/>
          <w:lang w:val="pt-BR" w:eastAsia="pt-BR"/>
        </w:rPr>
        <w:t xml:space="preserve"> de pauta</w:t>
      </w:r>
      <w:r>
        <w:rPr>
          <w:rFonts w:eastAsia="Times New Roman" w:cs="Tahoma"/>
          <w:szCs w:val="24"/>
          <w:lang w:val="pt-BR" w:eastAsia="pt-BR"/>
        </w:rPr>
        <w:t xml:space="preserve">: </w:t>
      </w:r>
      <w:r w:rsidRPr="00D25C68">
        <w:rPr>
          <w:rFonts w:eastAsia="Times New Roman" w:cs="Tahoma"/>
          <w:szCs w:val="24"/>
          <w:lang w:val="pt-BR" w:eastAsia="pt-BR"/>
        </w:rPr>
        <w:t>Implantação</w:t>
      </w:r>
    </w:p>
    <w:p w:rsidR="00D25C68" w:rsidRPr="00D25C68" w:rsidRDefault="00D25C68" w:rsidP="00D25C68">
      <w:pPr>
        <w:shd w:val="clear" w:color="auto" w:fill="FFFFFF"/>
        <w:spacing w:line="360" w:lineRule="auto"/>
        <w:rPr>
          <w:rFonts w:eastAsia="Times New Roman" w:cs="Tahoma"/>
          <w:szCs w:val="24"/>
          <w:lang w:val="pt-BR" w:eastAsia="pt-BR"/>
        </w:rPr>
      </w:pPr>
      <w:r w:rsidRPr="004202C1">
        <w:rPr>
          <w:rFonts w:eastAsia="Times New Roman" w:cs="Tahoma"/>
          <w:b/>
          <w:szCs w:val="24"/>
          <w:lang w:val="pt-BR" w:eastAsia="pt-BR"/>
        </w:rPr>
        <w:t>3º ponto</w:t>
      </w:r>
      <w:r w:rsidR="004202C1" w:rsidRPr="004202C1">
        <w:rPr>
          <w:rFonts w:eastAsia="Times New Roman" w:cs="Tahoma"/>
          <w:b/>
          <w:szCs w:val="24"/>
          <w:lang w:val="pt-BR" w:eastAsia="pt-BR"/>
        </w:rPr>
        <w:t xml:space="preserve"> de pauta</w:t>
      </w:r>
      <w:r>
        <w:rPr>
          <w:rFonts w:eastAsia="Times New Roman" w:cs="Tahoma"/>
          <w:szCs w:val="24"/>
          <w:lang w:val="pt-BR" w:eastAsia="pt-BR"/>
        </w:rPr>
        <w:t xml:space="preserve">: </w:t>
      </w:r>
      <w:r w:rsidRPr="00D25C68">
        <w:rPr>
          <w:rFonts w:eastAsia="Times New Roman" w:cs="Tahoma"/>
          <w:szCs w:val="24"/>
          <w:lang w:val="pt-BR" w:eastAsia="pt-BR"/>
        </w:rPr>
        <w:t>Repercussão Interna/Externa</w:t>
      </w:r>
    </w:p>
    <w:p w:rsidR="00D25C68" w:rsidRPr="00D25C68" w:rsidRDefault="00D25C68" w:rsidP="00D25C68">
      <w:pPr>
        <w:shd w:val="clear" w:color="auto" w:fill="FFFFFF"/>
        <w:spacing w:line="360" w:lineRule="auto"/>
        <w:rPr>
          <w:rFonts w:eastAsia="Times New Roman" w:cs="Tahoma"/>
          <w:szCs w:val="24"/>
          <w:lang w:val="pt-BR" w:eastAsia="pt-BR"/>
        </w:rPr>
      </w:pPr>
      <w:r w:rsidRPr="004202C1">
        <w:rPr>
          <w:rFonts w:eastAsia="Times New Roman" w:cs="Tahoma"/>
          <w:b/>
          <w:szCs w:val="24"/>
          <w:lang w:val="pt-BR" w:eastAsia="pt-BR"/>
        </w:rPr>
        <w:t>4º ponto</w:t>
      </w:r>
      <w:r w:rsidR="004202C1" w:rsidRPr="004202C1">
        <w:rPr>
          <w:rFonts w:eastAsia="Times New Roman" w:cs="Tahoma"/>
          <w:b/>
          <w:szCs w:val="24"/>
          <w:lang w:val="pt-BR" w:eastAsia="pt-BR"/>
        </w:rPr>
        <w:t xml:space="preserve"> de pauta</w:t>
      </w:r>
      <w:r>
        <w:rPr>
          <w:rFonts w:eastAsia="Times New Roman" w:cs="Tahoma"/>
          <w:szCs w:val="24"/>
          <w:lang w:val="pt-BR" w:eastAsia="pt-BR"/>
        </w:rPr>
        <w:t xml:space="preserve">: </w:t>
      </w:r>
      <w:r w:rsidRPr="00D25C68">
        <w:rPr>
          <w:rFonts w:eastAsia="Times New Roman" w:cs="Tahoma"/>
          <w:szCs w:val="24"/>
          <w:lang w:val="pt-BR" w:eastAsia="pt-BR"/>
        </w:rPr>
        <w:t>Expectativas</w:t>
      </w:r>
    </w:p>
    <w:p w:rsidR="00D25C68" w:rsidRPr="00D25C68" w:rsidRDefault="00D25C68" w:rsidP="00D25C68">
      <w:pPr>
        <w:shd w:val="clear" w:color="auto" w:fill="FFFFFF"/>
        <w:spacing w:line="360" w:lineRule="auto"/>
        <w:rPr>
          <w:rFonts w:eastAsia="Times New Roman" w:cs="Tahoma"/>
          <w:szCs w:val="24"/>
          <w:lang w:val="pt-BR" w:eastAsia="pt-BR"/>
        </w:rPr>
      </w:pPr>
      <w:r w:rsidRPr="004202C1">
        <w:rPr>
          <w:rFonts w:eastAsia="Times New Roman" w:cs="Tahoma"/>
          <w:b/>
          <w:szCs w:val="24"/>
          <w:lang w:val="pt-BR" w:eastAsia="pt-BR"/>
        </w:rPr>
        <w:t>5º ponto</w:t>
      </w:r>
      <w:r w:rsidR="004202C1" w:rsidRPr="004202C1">
        <w:rPr>
          <w:rFonts w:eastAsia="Times New Roman" w:cs="Tahoma"/>
          <w:b/>
          <w:szCs w:val="24"/>
          <w:lang w:val="pt-BR" w:eastAsia="pt-BR"/>
        </w:rPr>
        <w:t xml:space="preserve"> de pauta</w:t>
      </w:r>
      <w:r>
        <w:rPr>
          <w:rFonts w:eastAsia="Times New Roman" w:cs="Tahoma"/>
          <w:szCs w:val="24"/>
          <w:lang w:val="pt-BR" w:eastAsia="pt-BR"/>
        </w:rPr>
        <w:t xml:space="preserve">: </w:t>
      </w:r>
      <w:r w:rsidRPr="00D25C68">
        <w:rPr>
          <w:rFonts w:eastAsia="Times New Roman" w:cs="Tahoma"/>
          <w:szCs w:val="24"/>
          <w:lang w:val="pt-BR" w:eastAsia="pt-BR"/>
        </w:rPr>
        <w:t>Ajustes pontuais de artigos</w:t>
      </w:r>
    </w:p>
    <w:p w:rsidR="00D25C68" w:rsidRPr="00D25C68" w:rsidRDefault="00D25C68" w:rsidP="00D25C68">
      <w:pPr>
        <w:shd w:val="clear" w:color="auto" w:fill="FFFFFF"/>
        <w:spacing w:line="360" w:lineRule="auto"/>
        <w:rPr>
          <w:rFonts w:eastAsia="Times New Roman" w:cs="Tahoma"/>
          <w:szCs w:val="24"/>
          <w:lang w:val="pt-BR" w:eastAsia="pt-BR"/>
        </w:rPr>
      </w:pPr>
      <w:r w:rsidRPr="004202C1">
        <w:rPr>
          <w:rFonts w:eastAsia="Times New Roman" w:cs="Tahoma"/>
          <w:b/>
          <w:szCs w:val="24"/>
          <w:lang w:val="pt-BR" w:eastAsia="pt-BR"/>
        </w:rPr>
        <w:t>6º ponto</w:t>
      </w:r>
      <w:r w:rsidR="004202C1" w:rsidRPr="004202C1">
        <w:rPr>
          <w:rFonts w:eastAsia="Times New Roman" w:cs="Tahoma"/>
          <w:b/>
          <w:szCs w:val="24"/>
          <w:lang w:val="pt-BR" w:eastAsia="pt-BR"/>
        </w:rPr>
        <w:t xml:space="preserve"> de pauta</w:t>
      </w:r>
      <w:r>
        <w:rPr>
          <w:rFonts w:eastAsia="Times New Roman" w:cs="Tahoma"/>
          <w:szCs w:val="24"/>
          <w:lang w:val="pt-BR" w:eastAsia="pt-BR"/>
        </w:rPr>
        <w:t xml:space="preserve">: </w:t>
      </w:r>
      <w:r w:rsidRPr="00D25C68">
        <w:rPr>
          <w:rFonts w:eastAsia="Times New Roman" w:cs="Tahoma"/>
          <w:szCs w:val="24"/>
          <w:lang w:val="pt-BR" w:eastAsia="pt-BR"/>
        </w:rPr>
        <w:t>Outras observações</w:t>
      </w:r>
    </w:p>
    <w:p w:rsidR="00D25C68" w:rsidRPr="00D25C68" w:rsidRDefault="00D25C68" w:rsidP="00D25C68">
      <w:pPr>
        <w:spacing w:before="60" w:after="60" w:line="360" w:lineRule="auto"/>
        <w:rPr>
          <w:rFonts w:cstheme="minorHAnsi"/>
          <w:szCs w:val="24"/>
          <w:lang w:val="pt-BR"/>
        </w:rPr>
      </w:pPr>
      <w:r w:rsidRPr="004202C1">
        <w:rPr>
          <w:rFonts w:cstheme="minorHAnsi"/>
          <w:b/>
          <w:szCs w:val="24"/>
          <w:lang w:val="pt-BR"/>
        </w:rPr>
        <w:t>O que ocorrer</w:t>
      </w:r>
      <w:r w:rsidRPr="00D25C68">
        <w:rPr>
          <w:rFonts w:cstheme="minorHAnsi"/>
          <w:szCs w:val="24"/>
          <w:lang w:val="pt-BR"/>
        </w:rPr>
        <w:t>.</w:t>
      </w:r>
      <w:r w:rsidRPr="00D25C68">
        <w:rPr>
          <w:rFonts w:eastAsia="Times New Roman" w:cs="Arial"/>
          <w:szCs w:val="24"/>
          <w:lang w:val="pt-BR" w:eastAsia="pt-BR"/>
        </w:rPr>
        <w:t xml:space="preserve"> </w:t>
      </w:r>
    </w:p>
    <w:p w:rsidR="00B06158" w:rsidRDefault="00C51029" w:rsidP="00882745">
      <w:pPr>
        <w:tabs>
          <w:tab w:val="left" w:pos="567"/>
        </w:tabs>
        <w:spacing w:before="26" w:line="360" w:lineRule="auto"/>
        <w:jc w:val="both"/>
        <w:rPr>
          <w:rFonts w:cstheme="minorHAnsi"/>
          <w:lang w:val="pt-BR"/>
        </w:rPr>
      </w:pPr>
      <w:r w:rsidRPr="009A6F54">
        <w:rPr>
          <w:rFonts w:cstheme="minorHAnsi"/>
          <w:lang w:val="pt-BR"/>
        </w:rPr>
        <w:t xml:space="preserve">Sem </w:t>
      </w:r>
      <w:r w:rsidR="00F31C9F" w:rsidRPr="009A6F54">
        <w:rPr>
          <w:rFonts w:cstheme="minorHAnsi"/>
          <w:lang w:val="pt-BR"/>
        </w:rPr>
        <w:t>nada mais a tratar</w:t>
      </w:r>
      <w:r w:rsidRPr="009A6F54">
        <w:rPr>
          <w:rFonts w:cstheme="minorHAnsi"/>
          <w:lang w:val="pt-BR"/>
        </w:rPr>
        <w:t xml:space="preserve">, o </w:t>
      </w:r>
      <w:r w:rsidR="00F31C9F" w:rsidRPr="009A6F54">
        <w:rPr>
          <w:rFonts w:cstheme="minorHAnsi"/>
          <w:lang w:val="pt-BR"/>
        </w:rPr>
        <w:t>Senhor Presidente</w:t>
      </w:r>
      <w:r w:rsidR="00D5060A" w:rsidRPr="009A6F54">
        <w:rPr>
          <w:rFonts w:cstheme="minorHAnsi"/>
          <w:lang w:val="pt-BR"/>
        </w:rPr>
        <w:t xml:space="preserve"> encerrou a </w:t>
      </w:r>
      <w:r w:rsidR="001707AD" w:rsidRPr="009A6F54">
        <w:rPr>
          <w:rFonts w:cstheme="minorHAnsi"/>
          <w:lang w:val="pt-BR"/>
        </w:rPr>
        <w:t>sessão</w:t>
      </w:r>
      <w:r w:rsidR="00D5060A" w:rsidRPr="009A6F54">
        <w:rPr>
          <w:rFonts w:cstheme="minorHAnsi"/>
          <w:lang w:val="pt-BR"/>
        </w:rPr>
        <w:t xml:space="preserve"> às </w:t>
      </w:r>
      <w:r w:rsidR="00C96A20">
        <w:rPr>
          <w:rFonts w:cstheme="minorHAnsi"/>
          <w:lang w:val="pt-BR"/>
        </w:rPr>
        <w:t xml:space="preserve">treze </w:t>
      </w:r>
      <w:r w:rsidR="00D5060A" w:rsidRPr="009A6F54">
        <w:rPr>
          <w:rFonts w:cstheme="minorHAnsi"/>
          <w:lang w:val="pt-BR"/>
        </w:rPr>
        <w:t xml:space="preserve">horas e </w:t>
      </w:r>
      <w:r w:rsidR="00C96A20">
        <w:rPr>
          <w:rFonts w:cstheme="minorHAnsi"/>
          <w:lang w:val="pt-BR"/>
        </w:rPr>
        <w:t>vinte</w:t>
      </w:r>
      <w:r w:rsidR="003A1EBD">
        <w:rPr>
          <w:rFonts w:cstheme="minorHAnsi"/>
          <w:lang w:val="pt-BR"/>
        </w:rPr>
        <w:t xml:space="preserve"> </w:t>
      </w:r>
      <w:r w:rsidR="00CC360E">
        <w:rPr>
          <w:rFonts w:cstheme="minorHAnsi"/>
          <w:lang w:val="pt-BR"/>
        </w:rPr>
        <w:t xml:space="preserve">e cinco </w:t>
      </w:r>
      <w:r w:rsidR="00D5060A" w:rsidRPr="009A6F54">
        <w:rPr>
          <w:rFonts w:cstheme="minorHAnsi"/>
          <w:lang w:val="pt-BR"/>
        </w:rPr>
        <w:t>minutos</w:t>
      </w:r>
      <w:r w:rsidR="001707AD" w:rsidRPr="009A6F54">
        <w:rPr>
          <w:rFonts w:cstheme="minorHAnsi"/>
          <w:lang w:val="pt-BR"/>
        </w:rPr>
        <w:t xml:space="preserve"> e e</w:t>
      </w:r>
      <w:r w:rsidR="00536953" w:rsidRPr="009A6F54">
        <w:rPr>
          <w:rFonts w:cstheme="minorHAnsi"/>
          <w:lang w:val="pt-BR"/>
        </w:rPr>
        <w:t xml:space="preserve">u, </w:t>
      </w:r>
      <w:r w:rsidR="001F7276" w:rsidRPr="009A6F54">
        <w:rPr>
          <w:rFonts w:cstheme="minorHAnsi"/>
          <w:lang w:val="pt-BR"/>
        </w:rPr>
        <w:t>S</w:t>
      </w:r>
      <w:r w:rsidR="00F31C9F" w:rsidRPr="009A6F54">
        <w:rPr>
          <w:rFonts w:cstheme="minorHAnsi"/>
          <w:lang w:val="pt-BR"/>
        </w:rPr>
        <w:t>oraia de Sousa Ariane F</w:t>
      </w:r>
      <w:r w:rsidR="001F7276" w:rsidRPr="009A6F54">
        <w:rPr>
          <w:rFonts w:cstheme="minorHAnsi"/>
          <w:lang w:val="pt-BR"/>
        </w:rPr>
        <w:t>erreira</w:t>
      </w:r>
      <w:r w:rsidR="008801EE" w:rsidRPr="009A6F54">
        <w:rPr>
          <w:rFonts w:cstheme="minorHAnsi"/>
          <w:lang w:val="pt-BR"/>
        </w:rPr>
        <w:t xml:space="preserve">, </w:t>
      </w:r>
      <w:r w:rsidR="005719A2" w:rsidRPr="009A6F54">
        <w:rPr>
          <w:rFonts w:cstheme="minorHAnsi"/>
          <w:lang w:val="pt-BR"/>
        </w:rPr>
        <w:t xml:space="preserve">Assistente em Administração, </w:t>
      </w:r>
      <w:r w:rsidR="008801EE" w:rsidRPr="009A6F54">
        <w:rPr>
          <w:rFonts w:cstheme="minorHAnsi"/>
          <w:lang w:val="pt-BR"/>
        </w:rPr>
        <w:t>lavrei a presente</w:t>
      </w:r>
      <w:r w:rsidR="008801EE" w:rsidRPr="009A6F54">
        <w:rPr>
          <w:rFonts w:cstheme="minorHAnsi"/>
          <w:spacing w:val="42"/>
          <w:lang w:val="pt-BR"/>
        </w:rPr>
        <w:t xml:space="preserve"> </w:t>
      </w:r>
      <w:r w:rsidR="008801EE" w:rsidRPr="009A6F54">
        <w:rPr>
          <w:rFonts w:cstheme="minorHAnsi"/>
          <w:lang w:val="pt-BR"/>
        </w:rPr>
        <w:t>ata,</w:t>
      </w:r>
      <w:r w:rsidR="00536953" w:rsidRPr="009A6F54">
        <w:rPr>
          <w:rFonts w:cstheme="minorHAnsi"/>
          <w:lang w:val="pt-BR"/>
        </w:rPr>
        <w:t xml:space="preserve"> </w:t>
      </w:r>
      <w:r w:rsidR="008801EE" w:rsidRPr="009A6F54">
        <w:rPr>
          <w:rFonts w:cstheme="minorHAnsi"/>
          <w:lang w:val="pt-BR"/>
        </w:rPr>
        <w:t>que</w:t>
      </w:r>
      <w:r w:rsidR="005719A2" w:rsidRPr="009A6F54">
        <w:rPr>
          <w:rFonts w:cstheme="minorHAnsi"/>
          <w:lang w:val="pt-BR"/>
        </w:rPr>
        <w:t xml:space="preserve">, depois de </w:t>
      </w:r>
      <w:r w:rsidR="00A12048">
        <w:rPr>
          <w:rFonts w:cstheme="minorHAnsi"/>
          <w:lang w:val="pt-BR"/>
        </w:rPr>
        <w:t xml:space="preserve">lida e </w:t>
      </w:r>
      <w:r w:rsidR="005719A2" w:rsidRPr="009A6F54">
        <w:rPr>
          <w:rFonts w:cstheme="minorHAnsi"/>
          <w:lang w:val="pt-BR"/>
        </w:rPr>
        <w:t>aprovada, será</w:t>
      </w:r>
      <w:r w:rsidR="00086DD4" w:rsidRPr="009A6F54">
        <w:rPr>
          <w:rFonts w:cstheme="minorHAnsi"/>
          <w:lang w:val="pt-BR"/>
        </w:rPr>
        <w:t xml:space="preserve"> assinada p</w:t>
      </w:r>
      <w:r w:rsidR="00716D1E">
        <w:rPr>
          <w:rFonts w:cstheme="minorHAnsi"/>
          <w:lang w:val="pt-BR"/>
        </w:rPr>
        <w:t xml:space="preserve">or todos </w:t>
      </w:r>
      <w:r w:rsidR="00DB66EA">
        <w:rPr>
          <w:rFonts w:cstheme="minorHAnsi"/>
          <w:lang w:val="pt-BR"/>
        </w:rPr>
        <w:t xml:space="preserve">que </w:t>
      </w:r>
      <w:r w:rsidR="00716D1E">
        <w:rPr>
          <w:rFonts w:cstheme="minorHAnsi"/>
          <w:lang w:val="pt-BR"/>
        </w:rPr>
        <w:t xml:space="preserve">a </w:t>
      </w:r>
      <w:r w:rsidR="00DB66EA">
        <w:rPr>
          <w:rFonts w:cstheme="minorHAnsi"/>
          <w:lang w:val="pt-BR"/>
        </w:rPr>
        <w:t>julg</w:t>
      </w:r>
      <w:r w:rsidR="00716D1E">
        <w:rPr>
          <w:rFonts w:cstheme="minorHAnsi"/>
          <w:lang w:val="pt-BR"/>
        </w:rPr>
        <w:t>arem</w:t>
      </w:r>
      <w:r w:rsidR="00DB66EA">
        <w:rPr>
          <w:rFonts w:cstheme="minorHAnsi"/>
          <w:lang w:val="pt-BR"/>
        </w:rPr>
        <w:t xml:space="preserve"> conforme</w:t>
      </w:r>
      <w:r w:rsidR="005719A2" w:rsidRPr="009A6F54">
        <w:rPr>
          <w:rFonts w:cstheme="minorHAnsi"/>
          <w:lang w:val="pt-BR"/>
        </w:rPr>
        <w:t xml:space="preserve">. </w:t>
      </w:r>
      <w:r w:rsidR="00086DD4" w:rsidRPr="009A6F54">
        <w:rPr>
          <w:rFonts w:cstheme="minorHAnsi"/>
          <w:lang w:val="pt-BR"/>
        </w:rPr>
        <w:t>Engenheiro Paulo</w:t>
      </w:r>
      <w:r w:rsidR="008801EE" w:rsidRPr="009A6F54">
        <w:rPr>
          <w:rFonts w:cstheme="minorHAnsi"/>
          <w:spacing w:val="-1"/>
          <w:lang w:val="pt-BR"/>
        </w:rPr>
        <w:t xml:space="preserve"> </w:t>
      </w:r>
      <w:r w:rsidR="008801EE" w:rsidRPr="009A6F54">
        <w:rPr>
          <w:rFonts w:cstheme="minorHAnsi"/>
          <w:lang w:val="pt-BR"/>
        </w:rPr>
        <w:t>de</w:t>
      </w:r>
      <w:r w:rsidR="00536953" w:rsidRPr="009A6F54">
        <w:rPr>
          <w:rFonts w:cstheme="minorHAnsi"/>
          <w:lang w:val="pt-BR"/>
        </w:rPr>
        <w:t xml:space="preserve"> </w:t>
      </w:r>
      <w:r w:rsidR="00A57DEF" w:rsidRPr="009A6F54">
        <w:rPr>
          <w:rFonts w:cstheme="minorHAnsi"/>
          <w:lang w:val="pt-BR"/>
        </w:rPr>
        <w:t xml:space="preserve">Frontin, </w:t>
      </w:r>
      <w:r w:rsidR="005A2C87">
        <w:rPr>
          <w:rFonts w:cstheme="minorHAnsi"/>
          <w:lang w:val="pt-BR"/>
        </w:rPr>
        <w:t xml:space="preserve">vinte e </w:t>
      </w:r>
      <w:r w:rsidR="00D25C68">
        <w:rPr>
          <w:rFonts w:cstheme="minorHAnsi"/>
          <w:lang w:val="pt-BR"/>
        </w:rPr>
        <w:t xml:space="preserve">nove de novembro de </w:t>
      </w:r>
      <w:r w:rsidR="008801EE" w:rsidRPr="009A6F54">
        <w:rPr>
          <w:rFonts w:cstheme="minorHAnsi"/>
          <w:lang w:val="pt-BR"/>
        </w:rPr>
        <w:t>dois mil e</w:t>
      </w:r>
      <w:r w:rsidR="008801EE" w:rsidRPr="009A6F54">
        <w:rPr>
          <w:rFonts w:cstheme="minorHAnsi"/>
          <w:spacing w:val="-4"/>
          <w:lang w:val="pt-BR"/>
        </w:rPr>
        <w:t xml:space="preserve"> </w:t>
      </w:r>
      <w:r w:rsidR="00A57DEF" w:rsidRPr="009A6F54">
        <w:rPr>
          <w:rFonts w:cstheme="minorHAnsi"/>
          <w:lang w:val="pt-BR"/>
        </w:rPr>
        <w:t>dezesse</w:t>
      </w:r>
      <w:r w:rsidR="00FE2E6F" w:rsidRPr="009A6F54">
        <w:rPr>
          <w:rFonts w:cstheme="minorHAnsi"/>
          <w:lang w:val="pt-BR"/>
        </w:rPr>
        <w:t>te</w:t>
      </w:r>
      <w:r w:rsidR="00A57DEF" w:rsidRPr="009A6F54">
        <w:rPr>
          <w:rFonts w:cstheme="minorHAnsi"/>
          <w:lang w:val="pt-BR"/>
        </w:rPr>
        <w:t>.</w:t>
      </w:r>
    </w:p>
    <w:sectPr w:rsidR="00B06158" w:rsidSect="007A0F5B">
      <w:headerReference w:type="first" r:id="rId8"/>
      <w:type w:val="continuous"/>
      <w:pgSz w:w="11910" w:h="16840"/>
      <w:pgMar w:top="1701" w:right="1134" w:bottom="1134" w:left="1701" w:header="720" w:footer="720" w:gutter="0"/>
      <w:lnNumType w:countBy="1" w:restart="continuous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5CE" w:rsidRDefault="008815CE" w:rsidP="007A0F5B">
      <w:r>
        <w:separator/>
      </w:r>
    </w:p>
  </w:endnote>
  <w:endnote w:type="continuationSeparator" w:id="0">
    <w:p w:rsidR="008815CE" w:rsidRDefault="008815CE" w:rsidP="007A0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5CE" w:rsidRDefault="008815CE" w:rsidP="007A0F5B">
      <w:r>
        <w:separator/>
      </w:r>
    </w:p>
  </w:footnote>
  <w:footnote w:type="continuationSeparator" w:id="0">
    <w:p w:rsidR="008815CE" w:rsidRDefault="008815CE" w:rsidP="007A0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AE5" w:rsidRPr="009A6F54" w:rsidRDefault="00340E3B" w:rsidP="007A0F5B">
    <w:pPr>
      <w:suppressLineNumbers/>
      <w:spacing w:line="828" w:lineRule="exact"/>
      <w:jc w:val="center"/>
      <w:rPr>
        <w:rFonts w:cstheme="minorHAnsi"/>
        <w:b/>
        <w:lang w:val="pt-BR"/>
      </w:rPr>
    </w:pPr>
    <w:r w:rsidRPr="009A6F54">
      <w:rPr>
        <w:rFonts w:cstheme="minorHAnsi"/>
        <w:noProof/>
        <w:lang w:val="pt-BR" w:eastAsia="pt-BR"/>
      </w:rPr>
      <w:drawing>
        <wp:anchor distT="0" distB="0" distL="114300" distR="114300" simplePos="0" relativeHeight="251663360" behindDoc="0" locked="0" layoutInCell="1" allowOverlap="1" wp14:anchorId="0C6834AD" wp14:editId="14B987A0">
          <wp:simplePos x="0" y="0"/>
          <wp:positionH relativeFrom="column">
            <wp:posOffset>-134401</wp:posOffset>
          </wp:positionH>
          <wp:positionV relativeFrom="paragraph">
            <wp:posOffset>9525</wp:posOffset>
          </wp:positionV>
          <wp:extent cx="775751" cy="819150"/>
          <wp:effectExtent l="0" t="0" r="5715" b="0"/>
          <wp:wrapNone/>
          <wp:docPr id="2" name="Imagem 2" descr="https://sistemas.mre.gov.br/kitweb/datafiles/CgMadri/pt-br/image/BRAS%C3%83O%20nacional%2010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sistemas.mre.gov.br/kitweb/datafiles/CgMadri/pt-br/image/BRAS%C3%83O%20nacional%20100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326" cy="821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0AE5">
      <w:rPr>
        <w:rFonts w:cstheme="minorHAnsi"/>
        <w:b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DCE3B68" wp14:editId="7BC9EBCE">
              <wp:simplePos x="0" y="0"/>
              <wp:positionH relativeFrom="column">
                <wp:posOffset>786765</wp:posOffset>
              </wp:positionH>
              <wp:positionV relativeFrom="paragraph">
                <wp:posOffset>-9525</wp:posOffset>
              </wp:positionV>
              <wp:extent cx="0" cy="838200"/>
              <wp:effectExtent l="0" t="0" r="19050" b="19050"/>
              <wp:wrapNone/>
              <wp:docPr id="1" name="Conector re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838200"/>
                      </a:xfrm>
                      <a:prstGeom prst="line">
                        <a:avLst/>
                      </a:prstGeom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C2524B" id="Conector reto 1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.95pt,-.75pt" to="61.9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" strokecolor="black [3213]" strokeweight="2pt"/>
          </w:pict>
        </mc:Fallback>
      </mc:AlternateContent>
    </w:r>
    <w:r w:rsidR="00940AE5" w:rsidRPr="00A755C4">
      <w:rPr>
        <w:rFonts w:cstheme="minorHAnsi"/>
        <w:b/>
        <w:noProof/>
        <w:lang w:val="pt-BR" w:eastAsia="pt-BR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C94B023" wp14:editId="5F35EC3B">
              <wp:simplePos x="0" y="0"/>
              <wp:positionH relativeFrom="column">
                <wp:posOffset>758190</wp:posOffset>
              </wp:positionH>
              <wp:positionV relativeFrom="paragraph">
                <wp:posOffset>0</wp:posOffset>
              </wp:positionV>
              <wp:extent cx="5182234" cy="1017904"/>
              <wp:effectExtent l="0" t="0" r="0" b="0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2234" cy="101790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40AE5" w:rsidRPr="009A6F54" w:rsidRDefault="00940AE5" w:rsidP="007A0F5B">
                          <w:pPr>
                            <w:suppressLineNumbers/>
                            <w:spacing w:before="4"/>
                            <w:ind w:right="3"/>
                            <w:rPr>
                              <w:rFonts w:eastAsia="Times New Roman" w:cstheme="minorHAnsi"/>
                              <w:sz w:val="20"/>
                              <w:szCs w:val="20"/>
                              <w:lang w:val="pt-BR"/>
                            </w:rPr>
                          </w:pP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MINISTÉRIO DA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18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EDUCAÇÃO</w:t>
                          </w:r>
                        </w:p>
                        <w:p w:rsidR="00940AE5" w:rsidRPr="009A6F54" w:rsidRDefault="00940AE5" w:rsidP="007A0F5B">
                          <w:pPr>
                            <w:suppressLineNumbers/>
                            <w:ind w:right="3"/>
                            <w:rPr>
                              <w:rFonts w:eastAsia="Times New Roman" w:cstheme="minorHAnsi"/>
                              <w:sz w:val="20"/>
                              <w:szCs w:val="20"/>
                              <w:lang w:val="pt-BR"/>
                            </w:rPr>
                          </w:pP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SECRETARIA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18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DE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6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EDUCAÇÃO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7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PROFISSIONAL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19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E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10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TECNOLÓGICA</w:t>
                          </w:r>
                        </w:p>
                        <w:p w:rsidR="00940AE5" w:rsidRDefault="00940AE5" w:rsidP="007A0F5B">
                          <w:pPr>
                            <w:suppressLineNumbers/>
                            <w:ind w:right="3"/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</w:pP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INSTITUTO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1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FEDERAL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15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DE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1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EDUCAÇÃO,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2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CIÊNCIA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14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E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5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TECNOLOGIA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14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DO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1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RIO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2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DE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3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JANEIRO-IFRJ</w:t>
                          </w:r>
                        </w:p>
                        <w:p w:rsidR="00940AE5" w:rsidRDefault="00940AE5" w:rsidP="007A0F5B">
                          <w:pPr>
                            <w:suppressLineNumbers/>
                            <w:ind w:right="3"/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</w:pP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 xml:space="preserve">CAMPUS ENGENHEIRO 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3"/>
                              <w:sz w:val="20"/>
                              <w:szCs w:val="20"/>
                              <w:lang w:val="pt-BR"/>
                            </w:rPr>
                            <w:t xml:space="preserve">PAULO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DE FRONTIN-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6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RJ</w:t>
                          </w:r>
                        </w:p>
                        <w:p w:rsidR="004202C1" w:rsidRPr="004202C1" w:rsidRDefault="00340E3B" w:rsidP="007A0F5B">
                          <w:pPr>
                            <w:suppressLineNumbers/>
                            <w:ind w:right="3"/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</w:pPr>
                          <w:r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COORDENAÇÃO DO CURSO SUPERIOR DE TECNOLOGIA EM JOGOS DIGITAIS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C94B023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59.7pt;margin-top:0;width:408.05pt;height:80.15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" filled="f" stroked="f">
              <v:textbox style="mso-fit-shape-to-text:t">
                <w:txbxContent>
                  <w:p w:rsidR="00940AE5" w:rsidRPr="009A6F54" w:rsidRDefault="00940AE5" w:rsidP="007A0F5B">
                    <w:pPr>
                      <w:suppressLineNumbers/>
                      <w:spacing w:before="4"/>
                      <w:ind w:right="3"/>
                      <w:rPr>
                        <w:rFonts w:eastAsia="Times New Roman" w:cstheme="minorHAnsi"/>
                        <w:sz w:val="20"/>
                        <w:szCs w:val="20"/>
                        <w:lang w:val="pt-BR"/>
                      </w:rPr>
                    </w:pP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MINISTÉRIO DA</w:t>
                    </w:r>
                    <w:r w:rsidRPr="009A6F54">
                      <w:rPr>
                        <w:rFonts w:cstheme="minorHAnsi"/>
                        <w:b/>
                        <w:spacing w:val="-18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EDUCAÇÃO</w:t>
                    </w:r>
                  </w:p>
                  <w:p w:rsidR="00940AE5" w:rsidRPr="009A6F54" w:rsidRDefault="00940AE5" w:rsidP="007A0F5B">
                    <w:pPr>
                      <w:suppressLineNumbers/>
                      <w:ind w:right="3"/>
                      <w:rPr>
                        <w:rFonts w:eastAsia="Times New Roman" w:cstheme="minorHAnsi"/>
                        <w:sz w:val="20"/>
                        <w:szCs w:val="20"/>
                        <w:lang w:val="pt-BR"/>
                      </w:rPr>
                    </w:pP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SECRETARIA</w:t>
                    </w:r>
                    <w:r w:rsidRPr="009A6F54">
                      <w:rPr>
                        <w:rFonts w:cstheme="minorHAnsi"/>
                        <w:b/>
                        <w:spacing w:val="-18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DE</w:t>
                    </w:r>
                    <w:r w:rsidRPr="009A6F54">
                      <w:rPr>
                        <w:rFonts w:cstheme="minorHAnsi"/>
                        <w:b/>
                        <w:spacing w:val="-6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EDUCAÇÃO</w:t>
                    </w:r>
                    <w:r w:rsidRPr="009A6F54">
                      <w:rPr>
                        <w:rFonts w:cstheme="minorHAnsi"/>
                        <w:b/>
                        <w:spacing w:val="-7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PROFISSIONAL</w:t>
                    </w:r>
                    <w:r w:rsidRPr="009A6F54">
                      <w:rPr>
                        <w:rFonts w:cstheme="minorHAnsi"/>
                        <w:b/>
                        <w:spacing w:val="-19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E</w:t>
                    </w:r>
                    <w:r w:rsidRPr="009A6F54">
                      <w:rPr>
                        <w:rFonts w:cstheme="minorHAnsi"/>
                        <w:b/>
                        <w:spacing w:val="-10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TECNOLÓGICA</w:t>
                    </w:r>
                  </w:p>
                  <w:p w:rsidR="00940AE5" w:rsidRDefault="00940AE5" w:rsidP="007A0F5B">
                    <w:pPr>
                      <w:suppressLineNumbers/>
                      <w:ind w:right="3"/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</w:pP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INSTITUTO</w:t>
                    </w:r>
                    <w:r w:rsidRPr="009A6F54">
                      <w:rPr>
                        <w:rFonts w:cstheme="minorHAnsi"/>
                        <w:b/>
                        <w:spacing w:val="-1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FEDERAL</w:t>
                    </w:r>
                    <w:r w:rsidRPr="009A6F54">
                      <w:rPr>
                        <w:rFonts w:cstheme="minorHAnsi"/>
                        <w:b/>
                        <w:spacing w:val="-15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DE</w:t>
                    </w:r>
                    <w:r w:rsidRPr="009A6F54">
                      <w:rPr>
                        <w:rFonts w:cstheme="minorHAnsi"/>
                        <w:b/>
                        <w:spacing w:val="-1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EDUCAÇÃO,</w:t>
                    </w:r>
                    <w:r w:rsidRPr="009A6F54">
                      <w:rPr>
                        <w:rFonts w:cstheme="minorHAnsi"/>
                        <w:b/>
                        <w:spacing w:val="-2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CIÊNCIA</w:t>
                    </w:r>
                    <w:r w:rsidRPr="009A6F54">
                      <w:rPr>
                        <w:rFonts w:cstheme="minorHAnsi"/>
                        <w:b/>
                        <w:spacing w:val="-14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E</w:t>
                    </w:r>
                    <w:r w:rsidRPr="009A6F54">
                      <w:rPr>
                        <w:rFonts w:cstheme="minorHAnsi"/>
                        <w:b/>
                        <w:spacing w:val="-5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TECNOLOGIA</w:t>
                    </w:r>
                    <w:r w:rsidRPr="009A6F54">
                      <w:rPr>
                        <w:rFonts w:cstheme="minorHAnsi"/>
                        <w:b/>
                        <w:spacing w:val="-14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DO</w:t>
                    </w:r>
                    <w:r w:rsidRPr="009A6F54">
                      <w:rPr>
                        <w:rFonts w:cstheme="minorHAnsi"/>
                        <w:b/>
                        <w:spacing w:val="-1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RIO</w:t>
                    </w:r>
                    <w:r w:rsidRPr="009A6F54">
                      <w:rPr>
                        <w:rFonts w:cstheme="minorHAnsi"/>
                        <w:b/>
                        <w:spacing w:val="-2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DE</w:t>
                    </w:r>
                    <w:r w:rsidRPr="009A6F54">
                      <w:rPr>
                        <w:rFonts w:cstheme="minorHAnsi"/>
                        <w:b/>
                        <w:spacing w:val="-3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JANEIRO-IFRJ</w:t>
                    </w:r>
                  </w:p>
                  <w:p w:rsidR="00940AE5" w:rsidRDefault="00940AE5" w:rsidP="007A0F5B">
                    <w:pPr>
                      <w:suppressLineNumbers/>
                      <w:ind w:right="3"/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</w:pP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 xml:space="preserve">CAMPUS ENGENHEIRO </w:t>
                    </w:r>
                    <w:r w:rsidRPr="009A6F54">
                      <w:rPr>
                        <w:rFonts w:cstheme="minorHAnsi"/>
                        <w:b/>
                        <w:spacing w:val="-3"/>
                        <w:sz w:val="20"/>
                        <w:szCs w:val="20"/>
                        <w:lang w:val="pt-BR"/>
                      </w:rPr>
                      <w:t xml:space="preserve">PAULO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DE FRONTIN-</w:t>
                    </w:r>
                    <w:r w:rsidRPr="009A6F54">
                      <w:rPr>
                        <w:rFonts w:cstheme="minorHAnsi"/>
                        <w:b/>
                        <w:spacing w:val="-6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RJ</w:t>
                    </w:r>
                  </w:p>
                  <w:p w:rsidR="004202C1" w:rsidRPr="004202C1" w:rsidRDefault="00340E3B" w:rsidP="007A0F5B">
                    <w:pPr>
                      <w:suppressLineNumbers/>
                      <w:ind w:right="3"/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</w:pPr>
                    <w:r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COORDENAÇÃO DO CURSO SUPERIOR DE TECNOLOGIA EM JOGOS DIGITAIS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940AE5" w:rsidRDefault="00940AE5">
    <w:pPr>
      <w:pStyle w:val="Cabealho"/>
    </w:pPr>
  </w:p>
  <w:p w:rsidR="00940AE5" w:rsidRDefault="00940AE5">
    <w:pPr>
      <w:pStyle w:val="Cabealho"/>
    </w:pPr>
  </w:p>
  <w:p w:rsidR="00940AE5" w:rsidRDefault="00940AE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76648"/>
    <w:multiLevelType w:val="hybridMultilevel"/>
    <w:tmpl w:val="31FAA786"/>
    <w:lvl w:ilvl="0" w:tplc="66F2C5F4">
      <w:start w:val="1"/>
      <w:numFmt w:val="decimal"/>
      <w:lvlText w:val="%1"/>
      <w:lvlJc w:val="left"/>
      <w:pPr>
        <w:ind w:left="702" w:hanging="481"/>
        <w:jc w:val="right"/>
      </w:pPr>
      <w:rPr>
        <w:rFonts w:ascii="MS PMincho" w:eastAsia="MS PMincho" w:hAnsi="MS PMincho" w:hint="default"/>
        <w:spacing w:val="-23"/>
        <w:w w:val="99"/>
        <w:sz w:val="24"/>
        <w:szCs w:val="24"/>
      </w:rPr>
    </w:lvl>
    <w:lvl w:ilvl="1" w:tplc="D86AE902">
      <w:start w:val="1"/>
      <w:numFmt w:val="bullet"/>
      <w:lvlText w:val="•"/>
      <w:lvlJc w:val="left"/>
      <w:pPr>
        <w:ind w:left="1646" w:hanging="481"/>
      </w:pPr>
      <w:rPr>
        <w:rFonts w:hint="default"/>
      </w:rPr>
    </w:lvl>
    <w:lvl w:ilvl="2" w:tplc="ACA6D49A">
      <w:start w:val="1"/>
      <w:numFmt w:val="bullet"/>
      <w:lvlText w:val="•"/>
      <w:lvlJc w:val="left"/>
      <w:pPr>
        <w:ind w:left="2593" w:hanging="481"/>
      </w:pPr>
      <w:rPr>
        <w:rFonts w:hint="default"/>
      </w:rPr>
    </w:lvl>
    <w:lvl w:ilvl="3" w:tplc="BF663E90">
      <w:start w:val="1"/>
      <w:numFmt w:val="bullet"/>
      <w:lvlText w:val="•"/>
      <w:lvlJc w:val="left"/>
      <w:pPr>
        <w:ind w:left="3539" w:hanging="481"/>
      </w:pPr>
      <w:rPr>
        <w:rFonts w:hint="default"/>
      </w:rPr>
    </w:lvl>
    <w:lvl w:ilvl="4" w:tplc="ABF08464">
      <w:start w:val="1"/>
      <w:numFmt w:val="bullet"/>
      <w:lvlText w:val="•"/>
      <w:lvlJc w:val="left"/>
      <w:pPr>
        <w:ind w:left="4486" w:hanging="481"/>
      </w:pPr>
      <w:rPr>
        <w:rFonts w:hint="default"/>
      </w:rPr>
    </w:lvl>
    <w:lvl w:ilvl="5" w:tplc="81C4CD44">
      <w:start w:val="1"/>
      <w:numFmt w:val="bullet"/>
      <w:lvlText w:val="•"/>
      <w:lvlJc w:val="left"/>
      <w:pPr>
        <w:ind w:left="5433" w:hanging="481"/>
      </w:pPr>
      <w:rPr>
        <w:rFonts w:hint="default"/>
      </w:rPr>
    </w:lvl>
    <w:lvl w:ilvl="6" w:tplc="590A4DA4">
      <w:start w:val="1"/>
      <w:numFmt w:val="bullet"/>
      <w:lvlText w:val="•"/>
      <w:lvlJc w:val="left"/>
      <w:pPr>
        <w:ind w:left="6379" w:hanging="481"/>
      </w:pPr>
      <w:rPr>
        <w:rFonts w:hint="default"/>
      </w:rPr>
    </w:lvl>
    <w:lvl w:ilvl="7" w:tplc="E81071AE">
      <w:start w:val="1"/>
      <w:numFmt w:val="bullet"/>
      <w:lvlText w:val="•"/>
      <w:lvlJc w:val="left"/>
      <w:pPr>
        <w:ind w:left="7326" w:hanging="481"/>
      </w:pPr>
      <w:rPr>
        <w:rFonts w:hint="default"/>
      </w:rPr>
    </w:lvl>
    <w:lvl w:ilvl="8" w:tplc="89086C3C">
      <w:start w:val="1"/>
      <w:numFmt w:val="bullet"/>
      <w:lvlText w:val="•"/>
      <w:lvlJc w:val="left"/>
      <w:pPr>
        <w:ind w:left="8273" w:hanging="481"/>
      </w:pPr>
      <w:rPr>
        <w:rFonts w:hint="default"/>
      </w:rPr>
    </w:lvl>
  </w:abstractNum>
  <w:abstractNum w:abstractNumId="1" w15:restartNumberingAfterBreak="0">
    <w:nsid w:val="092F7D56"/>
    <w:multiLevelType w:val="hybridMultilevel"/>
    <w:tmpl w:val="08C00C4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6099C"/>
    <w:multiLevelType w:val="hybridMultilevel"/>
    <w:tmpl w:val="CE344F6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E68F4"/>
    <w:multiLevelType w:val="hybridMultilevel"/>
    <w:tmpl w:val="436632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02CE6"/>
    <w:multiLevelType w:val="hybridMultilevel"/>
    <w:tmpl w:val="4FEA2204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F951330"/>
    <w:multiLevelType w:val="hybridMultilevel"/>
    <w:tmpl w:val="4436193A"/>
    <w:lvl w:ilvl="0" w:tplc="5408322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158"/>
    <w:rsid w:val="00005452"/>
    <w:rsid w:val="00024C6B"/>
    <w:rsid w:val="00026596"/>
    <w:rsid w:val="00037987"/>
    <w:rsid w:val="00041FE7"/>
    <w:rsid w:val="0004200B"/>
    <w:rsid w:val="00050A89"/>
    <w:rsid w:val="0005240B"/>
    <w:rsid w:val="000553C0"/>
    <w:rsid w:val="00060444"/>
    <w:rsid w:val="000620DB"/>
    <w:rsid w:val="00065C1F"/>
    <w:rsid w:val="000705D4"/>
    <w:rsid w:val="00077C11"/>
    <w:rsid w:val="00081D76"/>
    <w:rsid w:val="00084943"/>
    <w:rsid w:val="00084D68"/>
    <w:rsid w:val="00085DC3"/>
    <w:rsid w:val="00086DD4"/>
    <w:rsid w:val="000871D5"/>
    <w:rsid w:val="00096DC7"/>
    <w:rsid w:val="000A00AE"/>
    <w:rsid w:val="000A0CCF"/>
    <w:rsid w:val="000A1C1F"/>
    <w:rsid w:val="000B1049"/>
    <w:rsid w:val="000B1C11"/>
    <w:rsid w:val="000C0783"/>
    <w:rsid w:val="000C5987"/>
    <w:rsid w:val="000D409B"/>
    <w:rsid w:val="000E3C21"/>
    <w:rsid w:val="000E6285"/>
    <w:rsid w:val="000E723E"/>
    <w:rsid w:val="000F504D"/>
    <w:rsid w:val="000F6620"/>
    <w:rsid w:val="00100346"/>
    <w:rsid w:val="00105FF8"/>
    <w:rsid w:val="00111A22"/>
    <w:rsid w:val="00125549"/>
    <w:rsid w:val="001307A5"/>
    <w:rsid w:val="00131D68"/>
    <w:rsid w:val="001409A7"/>
    <w:rsid w:val="00146350"/>
    <w:rsid w:val="001506E4"/>
    <w:rsid w:val="001513BA"/>
    <w:rsid w:val="00156711"/>
    <w:rsid w:val="001627B2"/>
    <w:rsid w:val="00166172"/>
    <w:rsid w:val="00167653"/>
    <w:rsid w:val="001707AD"/>
    <w:rsid w:val="00170D0B"/>
    <w:rsid w:val="001713D8"/>
    <w:rsid w:val="0017443B"/>
    <w:rsid w:val="00176F89"/>
    <w:rsid w:val="00187AD5"/>
    <w:rsid w:val="001934D6"/>
    <w:rsid w:val="00193707"/>
    <w:rsid w:val="001964C3"/>
    <w:rsid w:val="001A55A6"/>
    <w:rsid w:val="001A60AF"/>
    <w:rsid w:val="001B345B"/>
    <w:rsid w:val="001B5A3F"/>
    <w:rsid w:val="001B6D5F"/>
    <w:rsid w:val="001C1EC9"/>
    <w:rsid w:val="001C5CA1"/>
    <w:rsid w:val="001E0492"/>
    <w:rsid w:val="001E275D"/>
    <w:rsid w:val="001E7036"/>
    <w:rsid w:val="001E7B9D"/>
    <w:rsid w:val="001F4255"/>
    <w:rsid w:val="001F7276"/>
    <w:rsid w:val="0021023A"/>
    <w:rsid w:val="0021260F"/>
    <w:rsid w:val="002144A6"/>
    <w:rsid w:val="00215667"/>
    <w:rsid w:val="00221003"/>
    <w:rsid w:val="002221C1"/>
    <w:rsid w:val="00223C56"/>
    <w:rsid w:val="00226567"/>
    <w:rsid w:val="002340EC"/>
    <w:rsid w:val="0023457D"/>
    <w:rsid w:val="00234D37"/>
    <w:rsid w:val="002401B1"/>
    <w:rsid w:val="00241CFC"/>
    <w:rsid w:val="0024253A"/>
    <w:rsid w:val="002526F4"/>
    <w:rsid w:val="00253E63"/>
    <w:rsid w:val="00254F88"/>
    <w:rsid w:val="00257BB5"/>
    <w:rsid w:val="00263C1D"/>
    <w:rsid w:val="00266995"/>
    <w:rsid w:val="002710A5"/>
    <w:rsid w:val="00281D62"/>
    <w:rsid w:val="00287F6E"/>
    <w:rsid w:val="00295EAA"/>
    <w:rsid w:val="00295EC4"/>
    <w:rsid w:val="002A12DB"/>
    <w:rsid w:val="002A4136"/>
    <w:rsid w:val="002A590B"/>
    <w:rsid w:val="002A69C1"/>
    <w:rsid w:val="002B0CF7"/>
    <w:rsid w:val="002B2ABC"/>
    <w:rsid w:val="002B45EF"/>
    <w:rsid w:val="002C16E2"/>
    <w:rsid w:val="002D0723"/>
    <w:rsid w:val="002D17AB"/>
    <w:rsid w:val="002D1DDF"/>
    <w:rsid w:val="002D7A1C"/>
    <w:rsid w:val="002E1BDA"/>
    <w:rsid w:val="002E3177"/>
    <w:rsid w:val="002E3F8B"/>
    <w:rsid w:val="002E62BE"/>
    <w:rsid w:val="002F0113"/>
    <w:rsid w:val="002F1287"/>
    <w:rsid w:val="002F16AC"/>
    <w:rsid w:val="002F3A96"/>
    <w:rsid w:val="002F5E3A"/>
    <w:rsid w:val="003016E6"/>
    <w:rsid w:val="00306425"/>
    <w:rsid w:val="003136C2"/>
    <w:rsid w:val="00335526"/>
    <w:rsid w:val="0034016D"/>
    <w:rsid w:val="003408B7"/>
    <w:rsid w:val="00340E3B"/>
    <w:rsid w:val="00342EBF"/>
    <w:rsid w:val="00350015"/>
    <w:rsid w:val="0035508E"/>
    <w:rsid w:val="003569DD"/>
    <w:rsid w:val="00360691"/>
    <w:rsid w:val="00372BA1"/>
    <w:rsid w:val="00374E80"/>
    <w:rsid w:val="00375477"/>
    <w:rsid w:val="00375932"/>
    <w:rsid w:val="0037595A"/>
    <w:rsid w:val="00375D45"/>
    <w:rsid w:val="003809CE"/>
    <w:rsid w:val="003823D5"/>
    <w:rsid w:val="00384142"/>
    <w:rsid w:val="00386E3A"/>
    <w:rsid w:val="003879F0"/>
    <w:rsid w:val="00391E7E"/>
    <w:rsid w:val="003A1EBD"/>
    <w:rsid w:val="003A2076"/>
    <w:rsid w:val="003B05B4"/>
    <w:rsid w:val="003B2156"/>
    <w:rsid w:val="003B4AFB"/>
    <w:rsid w:val="003C0796"/>
    <w:rsid w:val="003C2840"/>
    <w:rsid w:val="003C5462"/>
    <w:rsid w:val="003C66F4"/>
    <w:rsid w:val="003D5458"/>
    <w:rsid w:val="003D571F"/>
    <w:rsid w:val="003E285C"/>
    <w:rsid w:val="003E2BEA"/>
    <w:rsid w:val="003E59E8"/>
    <w:rsid w:val="003F195F"/>
    <w:rsid w:val="003F3A3C"/>
    <w:rsid w:val="003F55B4"/>
    <w:rsid w:val="00405B9B"/>
    <w:rsid w:val="00412840"/>
    <w:rsid w:val="00413925"/>
    <w:rsid w:val="00413A6D"/>
    <w:rsid w:val="00414631"/>
    <w:rsid w:val="0041523A"/>
    <w:rsid w:val="004161D5"/>
    <w:rsid w:val="004202C1"/>
    <w:rsid w:val="00420F4A"/>
    <w:rsid w:val="00423699"/>
    <w:rsid w:val="00423A9B"/>
    <w:rsid w:val="00424668"/>
    <w:rsid w:val="00425677"/>
    <w:rsid w:val="0042618B"/>
    <w:rsid w:val="00430675"/>
    <w:rsid w:val="004319BA"/>
    <w:rsid w:val="00432AA3"/>
    <w:rsid w:val="00433BB5"/>
    <w:rsid w:val="00435917"/>
    <w:rsid w:val="00442A58"/>
    <w:rsid w:val="00443C26"/>
    <w:rsid w:val="004543BD"/>
    <w:rsid w:val="00457E9F"/>
    <w:rsid w:val="0046763F"/>
    <w:rsid w:val="00467D72"/>
    <w:rsid w:val="00470BD4"/>
    <w:rsid w:val="00471351"/>
    <w:rsid w:val="00475072"/>
    <w:rsid w:val="0047772E"/>
    <w:rsid w:val="0048314B"/>
    <w:rsid w:val="0048580A"/>
    <w:rsid w:val="00485815"/>
    <w:rsid w:val="00490F86"/>
    <w:rsid w:val="00490FD5"/>
    <w:rsid w:val="00492440"/>
    <w:rsid w:val="00495504"/>
    <w:rsid w:val="00496734"/>
    <w:rsid w:val="00497EA1"/>
    <w:rsid w:val="004A6B8E"/>
    <w:rsid w:val="004B223F"/>
    <w:rsid w:val="004B2427"/>
    <w:rsid w:val="004B302F"/>
    <w:rsid w:val="004C1D4C"/>
    <w:rsid w:val="004C3DEE"/>
    <w:rsid w:val="004C4B1D"/>
    <w:rsid w:val="004C6AC1"/>
    <w:rsid w:val="004D3CC8"/>
    <w:rsid w:val="004E0CBB"/>
    <w:rsid w:val="004F0261"/>
    <w:rsid w:val="004F18C1"/>
    <w:rsid w:val="004F44AE"/>
    <w:rsid w:val="00502079"/>
    <w:rsid w:val="00510824"/>
    <w:rsid w:val="005109EB"/>
    <w:rsid w:val="00515A29"/>
    <w:rsid w:val="00520D8F"/>
    <w:rsid w:val="00520E34"/>
    <w:rsid w:val="00521BD2"/>
    <w:rsid w:val="00521C37"/>
    <w:rsid w:val="00522FBD"/>
    <w:rsid w:val="00524D73"/>
    <w:rsid w:val="00524EFE"/>
    <w:rsid w:val="00533DDD"/>
    <w:rsid w:val="0053452B"/>
    <w:rsid w:val="00536953"/>
    <w:rsid w:val="00542D0E"/>
    <w:rsid w:val="00545F64"/>
    <w:rsid w:val="00550B7B"/>
    <w:rsid w:val="005529B8"/>
    <w:rsid w:val="00553CA2"/>
    <w:rsid w:val="0055673A"/>
    <w:rsid w:val="00556AFA"/>
    <w:rsid w:val="00557C87"/>
    <w:rsid w:val="00560618"/>
    <w:rsid w:val="0056551B"/>
    <w:rsid w:val="00565B84"/>
    <w:rsid w:val="00567936"/>
    <w:rsid w:val="00570247"/>
    <w:rsid w:val="00570CCF"/>
    <w:rsid w:val="00570FAF"/>
    <w:rsid w:val="005719A2"/>
    <w:rsid w:val="00572BBC"/>
    <w:rsid w:val="00577A8B"/>
    <w:rsid w:val="00582138"/>
    <w:rsid w:val="0058236A"/>
    <w:rsid w:val="005845B2"/>
    <w:rsid w:val="005A2C87"/>
    <w:rsid w:val="005A6328"/>
    <w:rsid w:val="005B2494"/>
    <w:rsid w:val="005B446E"/>
    <w:rsid w:val="005B5AEC"/>
    <w:rsid w:val="005B6E60"/>
    <w:rsid w:val="005B6F80"/>
    <w:rsid w:val="005B7CAA"/>
    <w:rsid w:val="005C1FC1"/>
    <w:rsid w:val="005C58A1"/>
    <w:rsid w:val="005D1EC0"/>
    <w:rsid w:val="005D402E"/>
    <w:rsid w:val="005D4855"/>
    <w:rsid w:val="005D4981"/>
    <w:rsid w:val="005E4728"/>
    <w:rsid w:val="005E4CF2"/>
    <w:rsid w:val="005F6CCB"/>
    <w:rsid w:val="00605F6E"/>
    <w:rsid w:val="00613C1E"/>
    <w:rsid w:val="00614CE2"/>
    <w:rsid w:val="00616C30"/>
    <w:rsid w:val="0062788F"/>
    <w:rsid w:val="006349A6"/>
    <w:rsid w:val="00645B08"/>
    <w:rsid w:val="00653441"/>
    <w:rsid w:val="00657D20"/>
    <w:rsid w:val="00662578"/>
    <w:rsid w:val="00666894"/>
    <w:rsid w:val="00670008"/>
    <w:rsid w:val="006731AF"/>
    <w:rsid w:val="00673EF5"/>
    <w:rsid w:val="00685FB9"/>
    <w:rsid w:val="0068711E"/>
    <w:rsid w:val="006908D9"/>
    <w:rsid w:val="006914D6"/>
    <w:rsid w:val="0069560F"/>
    <w:rsid w:val="0069640E"/>
    <w:rsid w:val="006A318E"/>
    <w:rsid w:val="006A5288"/>
    <w:rsid w:val="006A5C9B"/>
    <w:rsid w:val="006B2F27"/>
    <w:rsid w:val="006C0018"/>
    <w:rsid w:val="006E18F5"/>
    <w:rsid w:val="006E2542"/>
    <w:rsid w:val="006E4F8C"/>
    <w:rsid w:val="006E7187"/>
    <w:rsid w:val="006F0C8A"/>
    <w:rsid w:val="006F3A90"/>
    <w:rsid w:val="007044E3"/>
    <w:rsid w:val="007133F2"/>
    <w:rsid w:val="0071438E"/>
    <w:rsid w:val="00714E25"/>
    <w:rsid w:val="00716D1E"/>
    <w:rsid w:val="00724486"/>
    <w:rsid w:val="00726474"/>
    <w:rsid w:val="00726B75"/>
    <w:rsid w:val="00732FA3"/>
    <w:rsid w:val="00746810"/>
    <w:rsid w:val="00760528"/>
    <w:rsid w:val="00776AED"/>
    <w:rsid w:val="007819F4"/>
    <w:rsid w:val="00782D8A"/>
    <w:rsid w:val="007860ED"/>
    <w:rsid w:val="007876D2"/>
    <w:rsid w:val="00791F7E"/>
    <w:rsid w:val="0079280F"/>
    <w:rsid w:val="00794714"/>
    <w:rsid w:val="007963B9"/>
    <w:rsid w:val="0079737C"/>
    <w:rsid w:val="007A0F5B"/>
    <w:rsid w:val="007A60B6"/>
    <w:rsid w:val="007A6125"/>
    <w:rsid w:val="007B1702"/>
    <w:rsid w:val="007C5249"/>
    <w:rsid w:val="007C60D5"/>
    <w:rsid w:val="007D0701"/>
    <w:rsid w:val="007D2390"/>
    <w:rsid w:val="007D3CD2"/>
    <w:rsid w:val="007D55A4"/>
    <w:rsid w:val="007E3F78"/>
    <w:rsid w:val="007E404C"/>
    <w:rsid w:val="007E46AC"/>
    <w:rsid w:val="007E46E1"/>
    <w:rsid w:val="007F1A97"/>
    <w:rsid w:val="007F42D1"/>
    <w:rsid w:val="007F7798"/>
    <w:rsid w:val="00801402"/>
    <w:rsid w:val="00814476"/>
    <w:rsid w:val="008164AC"/>
    <w:rsid w:val="008176F0"/>
    <w:rsid w:val="008277BF"/>
    <w:rsid w:val="00833EFB"/>
    <w:rsid w:val="00840A15"/>
    <w:rsid w:val="00840ECC"/>
    <w:rsid w:val="0084173A"/>
    <w:rsid w:val="00852641"/>
    <w:rsid w:val="008555BE"/>
    <w:rsid w:val="00867718"/>
    <w:rsid w:val="008725FB"/>
    <w:rsid w:val="0087409D"/>
    <w:rsid w:val="008740EE"/>
    <w:rsid w:val="008801EE"/>
    <w:rsid w:val="008815CE"/>
    <w:rsid w:val="008823BD"/>
    <w:rsid w:val="00882745"/>
    <w:rsid w:val="00885A24"/>
    <w:rsid w:val="0088664B"/>
    <w:rsid w:val="00887BE1"/>
    <w:rsid w:val="00890C7E"/>
    <w:rsid w:val="00890F28"/>
    <w:rsid w:val="00891326"/>
    <w:rsid w:val="00895A0C"/>
    <w:rsid w:val="008971B4"/>
    <w:rsid w:val="008A6592"/>
    <w:rsid w:val="008A7346"/>
    <w:rsid w:val="008B164B"/>
    <w:rsid w:val="008B1D52"/>
    <w:rsid w:val="008B2DA6"/>
    <w:rsid w:val="008B33E3"/>
    <w:rsid w:val="008B3A89"/>
    <w:rsid w:val="008B7956"/>
    <w:rsid w:val="008C2455"/>
    <w:rsid w:val="008C4028"/>
    <w:rsid w:val="008C5815"/>
    <w:rsid w:val="008D4C52"/>
    <w:rsid w:val="008E122F"/>
    <w:rsid w:val="008E2427"/>
    <w:rsid w:val="008E5C30"/>
    <w:rsid w:val="008E66BA"/>
    <w:rsid w:val="008F66DE"/>
    <w:rsid w:val="009015C9"/>
    <w:rsid w:val="009017B3"/>
    <w:rsid w:val="0091249C"/>
    <w:rsid w:val="009169EA"/>
    <w:rsid w:val="00916E56"/>
    <w:rsid w:val="00920A9D"/>
    <w:rsid w:val="00922111"/>
    <w:rsid w:val="009222BC"/>
    <w:rsid w:val="00923564"/>
    <w:rsid w:val="0093022F"/>
    <w:rsid w:val="00932800"/>
    <w:rsid w:val="00933370"/>
    <w:rsid w:val="00937440"/>
    <w:rsid w:val="00940AE5"/>
    <w:rsid w:val="009451E2"/>
    <w:rsid w:val="009475F2"/>
    <w:rsid w:val="00950356"/>
    <w:rsid w:val="00950403"/>
    <w:rsid w:val="009508A6"/>
    <w:rsid w:val="00951B88"/>
    <w:rsid w:val="00973E19"/>
    <w:rsid w:val="00980451"/>
    <w:rsid w:val="00981519"/>
    <w:rsid w:val="009828C6"/>
    <w:rsid w:val="00984E64"/>
    <w:rsid w:val="009872D6"/>
    <w:rsid w:val="00990F63"/>
    <w:rsid w:val="0099456F"/>
    <w:rsid w:val="00996A43"/>
    <w:rsid w:val="009A096D"/>
    <w:rsid w:val="009A100E"/>
    <w:rsid w:val="009A2CCE"/>
    <w:rsid w:val="009A3C8C"/>
    <w:rsid w:val="009A6C86"/>
    <w:rsid w:val="009A6F54"/>
    <w:rsid w:val="009B14D8"/>
    <w:rsid w:val="009B202B"/>
    <w:rsid w:val="009B7788"/>
    <w:rsid w:val="009C5F4E"/>
    <w:rsid w:val="009C631E"/>
    <w:rsid w:val="009C6E05"/>
    <w:rsid w:val="009D02A4"/>
    <w:rsid w:val="009D6FA0"/>
    <w:rsid w:val="009E06FA"/>
    <w:rsid w:val="009E0DDB"/>
    <w:rsid w:val="009E4DB9"/>
    <w:rsid w:val="009F531E"/>
    <w:rsid w:val="00A02A7A"/>
    <w:rsid w:val="00A03F6F"/>
    <w:rsid w:val="00A11503"/>
    <w:rsid w:val="00A12048"/>
    <w:rsid w:val="00A177A2"/>
    <w:rsid w:val="00A17B28"/>
    <w:rsid w:val="00A26101"/>
    <w:rsid w:val="00A34DDF"/>
    <w:rsid w:val="00A37B54"/>
    <w:rsid w:val="00A4248C"/>
    <w:rsid w:val="00A4615D"/>
    <w:rsid w:val="00A53EEE"/>
    <w:rsid w:val="00A54AFE"/>
    <w:rsid w:val="00A57DEF"/>
    <w:rsid w:val="00A61C99"/>
    <w:rsid w:val="00A72F6C"/>
    <w:rsid w:val="00A777B7"/>
    <w:rsid w:val="00A83745"/>
    <w:rsid w:val="00A83B6C"/>
    <w:rsid w:val="00A873DB"/>
    <w:rsid w:val="00A930B1"/>
    <w:rsid w:val="00AB04D4"/>
    <w:rsid w:val="00AB58A0"/>
    <w:rsid w:val="00AD2A77"/>
    <w:rsid w:val="00AE251A"/>
    <w:rsid w:val="00AE51F7"/>
    <w:rsid w:val="00AF27D9"/>
    <w:rsid w:val="00AF310F"/>
    <w:rsid w:val="00AF350D"/>
    <w:rsid w:val="00AF3745"/>
    <w:rsid w:val="00B009D7"/>
    <w:rsid w:val="00B00C2B"/>
    <w:rsid w:val="00B01DB3"/>
    <w:rsid w:val="00B030E5"/>
    <w:rsid w:val="00B06158"/>
    <w:rsid w:val="00B11DE7"/>
    <w:rsid w:val="00B15DCA"/>
    <w:rsid w:val="00B22FCC"/>
    <w:rsid w:val="00B23AC0"/>
    <w:rsid w:val="00B26722"/>
    <w:rsid w:val="00B30541"/>
    <w:rsid w:val="00B34267"/>
    <w:rsid w:val="00B34AB7"/>
    <w:rsid w:val="00B35F9C"/>
    <w:rsid w:val="00B368CD"/>
    <w:rsid w:val="00B40AFB"/>
    <w:rsid w:val="00B46C43"/>
    <w:rsid w:val="00B472CE"/>
    <w:rsid w:val="00B50F8E"/>
    <w:rsid w:val="00B52A8B"/>
    <w:rsid w:val="00B53AB5"/>
    <w:rsid w:val="00B53BD4"/>
    <w:rsid w:val="00B5408D"/>
    <w:rsid w:val="00B60A4C"/>
    <w:rsid w:val="00B621F8"/>
    <w:rsid w:val="00B65858"/>
    <w:rsid w:val="00B6634C"/>
    <w:rsid w:val="00B72A2C"/>
    <w:rsid w:val="00B74F00"/>
    <w:rsid w:val="00B752D6"/>
    <w:rsid w:val="00B773C8"/>
    <w:rsid w:val="00B81D78"/>
    <w:rsid w:val="00B81DD2"/>
    <w:rsid w:val="00B82D68"/>
    <w:rsid w:val="00B8403D"/>
    <w:rsid w:val="00B843BA"/>
    <w:rsid w:val="00B86F0E"/>
    <w:rsid w:val="00B873A1"/>
    <w:rsid w:val="00B90017"/>
    <w:rsid w:val="00B92E50"/>
    <w:rsid w:val="00B977CB"/>
    <w:rsid w:val="00BA2A86"/>
    <w:rsid w:val="00BA4197"/>
    <w:rsid w:val="00BA625C"/>
    <w:rsid w:val="00BB040B"/>
    <w:rsid w:val="00BC0436"/>
    <w:rsid w:val="00BC2856"/>
    <w:rsid w:val="00BC7B6D"/>
    <w:rsid w:val="00BD0867"/>
    <w:rsid w:val="00BD17A6"/>
    <w:rsid w:val="00BD1CC8"/>
    <w:rsid w:val="00BD3408"/>
    <w:rsid w:val="00BE4D99"/>
    <w:rsid w:val="00BE5C1F"/>
    <w:rsid w:val="00BE75F4"/>
    <w:rsid w:val="00BF0FE7"/>
    <w:rsid w:val="00BF2319"/>
    <w:rsid w:val="00C00973"/>
    <w:rsid w:val="00C04C78"/>
    <w:rsid w:val="00C05397"/>
    <w:rsid w:val="00C0779A"/>
    <w:rsid w:val="00C07800"/>
    <w:rsid w:val="00C111D2"/>
    <w:rsid w:val="00C233CD"/>
    <w:rsid w:val="00C25793"/>
    <w:rsid w:val="00C30752"/>
    <w:rsid w:val="00C31642"/>
    <w:rsid w:val="00C32B36"/>
    <w:rsid w:val="00C33B2C"/>
    <w:rsid w:val="00C437F4"/>
    <w:rsid w:val="00C43D4F"/>
    <w:rsid w:val="00C45D2E"/>
    <w:rsid w:val="00C51029"/>
    <w:rsid w:val="00C52A6A"/>
    <w:rsid w:val="00C579B1"/>
    <w:rsid w:val="00C74FD6"/>
    <w:rsid w:val="00C76496"/>
    <w:rsid w:val="00C77286"/>
    <w:rsid w:val="00C802B9"/>
    <w:rsid w:val="00C820FA"/>
    <w:rsid w:val="00C82C85"/>
    <w:rsid w:val="00C865F2"/>
    <w:rsid w:val="00C9456D"/>
    <w:rsid w:val="00C96A20"/>
    <w:rsid w:val="00C9770A"/>
    <w:rsid w:val="00CA093C"/>
    <w:rsid w:val="00CB3549"/>
    <w:rsid w:val="00CB3972"/>
    <w:rsid w:val="00CC360E"/>
    <w:rsid w:val="00CD4E30"/>
    <w:rsid w:val="00CD76E2"/>
    <w:rsid w:val="00CE5C60"/>
    <w:rsid w:val="00CE7971"/>
    <w:rsid w:val="00D02BB3"/>
    <w:rsid w:val="00D04936"/>
    <w:rsid w:val="00D06169"/>
    <w:rsid w:val="00D11DD9"/>
    <w:rsid w:val="00D1200A"/>
    <w:rsid w:val="00D124F6"/>
    <w:rsid w:val="00D1250A"/>
    <w:rsid w:val="00D14AC1"/>
    <w:rsid w:val="00D15267"/>
    <w:rsid w:val="00D25225"/>
    <w:rsid w:val="00D25C68"/>
    <w:rsid w:val="00D30595"/>
    <w:rsid w:val="00D31ECA"/>
    <w:rsid w:val="00D34107"/>
    <w:rsid w:val="00D35B90"/>
    <w:rsid w:val="00D37C11"/>
    <w:rsid w:val="00D5060A"/>
    <w:rsid w:val="00D516D8"/>
    <w:rsid w:val="00D52631"/>
    <w:rsid w:val="00D5739D"/>
    <w:rsid w:val="00D6042F"/>
    <w:rsid w:val="00D610F1"/>
    <w:rsid w:val="00D613C9"/>
    <w:rsid w:val="00D65C54"/>
    <w:rsid w:val="00D707DE"/>
    <w:rsid w:val="00D72090"/>
    <w:rsid w:val="00D778D2"/>
    <w:rsid w:val="00D867C8"/>
    <w:rsid w:val="00DA25FA"/>
    <w:rsid w:val="00DA51DF"/>
    <w:rsid w:val="00DB1174"/>
    <w:rsid w:val="00DB66EA"/>
    <w:rsid w:val="00DC08B9"/>
    <w:rsid w:val="00DC6B6B"/>
    <w:rsid w:val="00DD12DB"/>
    <w:rsid w:val="00DD789A"/>
    <w:rsid w:val="00DE338D"/>
    <w:rsid w:val="00DE606A"/>
    <w:rsid w:val="00DE6183"/>
    <w:rsid w:val="00DE6749"/>
    <w:rsid w:val="00DF3635"/>
    <w:rsid w:val="00DF60E0"/>
    <w:rsid w:val="00E051DD"/>
    <w:rsid w:val="00E132E4"/>
    <w:rsid w:val="00E135B8"/>
    <w:rsid w:val="00E16295"/>
    <w:rsid w:val="00E166C7"/>
    <w:rsid w:val="00E20644"/>
    <w:rsid w:val="00E260CF"/>
    <w:rsid w:val="00E271B0"/>
    <w:rsid w:val="00E32310"/>
    <w:rsid w:val="00E37492"/>
    <w:rsid w:val="00E37798"/>
    <w:rsid w:val="00E42B2D"/>
    <w:rsid w:val="00E52FC1"/>
    <w:rsid w:val="00E5629A"/>
    <w:rsid w:val="00E624CA"/>
    <w:rsid w:val="00E64AA7"/>
    <w:rsid w:val="00E706FF"/>
    <w:rsid w:val="00E72371"/>
    <w:rsid w:val="00E73A81"/>
    <w:rsid w:val="00E75B98"/>
    <w:rsid w:val="00E76892"/>
    <w:rsid w:val="00E76B5A"/>
    <w:rsid w:val="00E80D2D"/>
    <w:rsid w:val="00E840B8"/>
    <w:rsid w:val="00E85290"/>
    <w:rsid w:val="00E85D5E"/>
    <w:rsid w:val="00E91481"/>
    <w:rsid w:val="00E9237E"/>
    <w:rsid w:val="00E9480A"/>
    <w:rsid w:val="00E9487A"/>
    <w:rsid w:val="00EA28EF"/>
    <w:rsid w:val="00EA3405"/>
    <w:rsid w:val="00EA3C3A"/>
    <w:rsid w:val="00EA43B9"/>
    <w:rsid w:val="00EB5F1E"/>
    <w:rsid w:val="00EB7C8D"/>
    <w:rsid w:val="00EC6CE8"/>
    <w:rsid w:val="00ED3D30"/>
    <w:rsid w:val="00EE14ED"/>
    <w:rsid w:val="00EE2829"/>
    <w:rsid w:val="00EE7E03"/>
    <w:rsid w:val="00EF04FC"/>
    <w:rsid w:val="00EF3A91"/>
    <w:rsid w:val="00EF5161"/>
    <w:rsid w:val="00F0314E"/>
    <w:rsid w:val="00F034A4"/>
    <w:rsid w:val="00F04022"/>
    <w:rsid w:val="00F2044B"/>
    <w:rsid w:val="00F23B77"/>
    <w:rsid w:val="00F26A6A"/>
    <w:rsid w:val="00F2798A"/>
    <w:rsid w:val="00F31309"/>
    <w:rsid w:val="00F31C9F"/>
    <w:rsid w:val="00F37A1C"/>
    <w:rsid w:val="00F41F5A"/>
    <w:rsid w:val="00F46977"/>
    <w:rsid w:val="00F5085F"/>
    <w:rsid w:val="00F51EF2"/>
    <w:rsid w:val="00F52487"/>
    <w:rsid w:val="00F61F68"/>
    <w:rsid w:val="00F62A3A"/>
    <w:rsid w:val="00F66192"/>
    <w:rsid w:val="00F676BB"/>
    <w:rsid w:val="00F7349F"/>
    <w:rsid w:val="00F81419"/>
    <w:rsid w:val="00F8171B"/>
    <w:rsid w:val="00F8342A"/>
    <w:rsid w:val="00F843A9"/>
    <w:rsid w:val="00F8610A"/>
    <w:rsid w:val="00F903D9"/>
    <w:rsid w:val="00F91487"/>
    <w:rsid w:val="00F964C0"/>
    <w:rsid w:val="00FA3542"/>
    <w:rsid w:val="00FA5CCA"/>
    <w:rsid w:val="00FA7A05"/>
    <w:rsid w:val="00FB6457"/>
    <w:rsid w:val="00FC6CE4"/>
    <w:rsid w:val="00FD5324"/>
    <w:rsid w:val="00FE2E6F"/>
    <w:rsid w:val="00FE46FC"/>
    <w:rsid w:val="00FE5ACE"/>
    <w:rsid w:val="00FE6AF1"/>
    <w:rsid w:val="00FE754E"/>
    <w:rsid w:val="00FF2E70"/>
    <w:rsid w:val="00FF4F07"/>
    <w:rsid w:val="00FF5587"/>
    <w:rsid w:val="00FF74FA"/>
    <w:rsid w:val="00FF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6BFBCD-1439-4B7C-A23D-A6F437E3C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702" w:hanging="601"/>
    </w:pPr>
    <w:rPr>
      <w:rFonts w:ascii="Times New Roman" w:eastAsia="Times New Roman" w:hAnsi="Times New Roman"/>
      <w:sz w:val="24"/>
      <w:szCs w:val="24"/>
    </w:rPr>
  </w:style>
  <w:style w:type="paragraph" w:styleId="Pargrafoda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48580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580A"/>
    <w:rPr>
      <w:rFonts w:ascii="Tahoma" w:hAnsi="Tahoma" w:cs="Tahoma"/>
      <w:sz w:val="16"/>
      <w:szCs w:val="16"/>
    </w:rPr>
  </w:style>
  <w:style w:type="character" w:styleId="Nmerodelinha">
    <w:name w:val="line number"/>
    <w:basedOn w:val="Fontepargpadro"/>
    <w:uiPriority w:val="99"/>
    <w:semiHidden/>
    <w:unhideWhenUsed/>
    <w:rsid w:val="00470BD4"/>
  </w:style>
  <w:style w:type="paragraph" w:styleId="Cabealho">
    <w:name w:val="header"/>
    <w:basedOn w:val="Normal"/>
    <w:link w:val="CabealhoChar"/>
    <w:uiPriority w:val="99"/>
    <w:unhideWhenUsed/>
    <w:rsid w:val="007A0F5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A0F5B"/>
  </w:style>
  <w:style w:type="paragraph" w:styleId="Rodap">
    <w:name w:val="footer"/>
    <w:basedOn w:val="Normal"/>
    <w:link w:val="RodapChar"/>
    <w:uiPriority w:val="99"/>
    <w:unhideWhenUsed/>
    <w:rsid w:val="007A0F5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0F5B"/>
  </w:style>
  <w:style w:type="paragraph" w:styleId="Ttulo">
    <w:name w:val="Title"/>
    <w:basedOn w:val="Normal"/>
    <w:next w:val="Normal"/>
    <w:link w:val="TtuloChar"/>
    <w:uiPriority w:val="10"/>
    <w:qFormat/>
    <w:rsid w:val="00085DC3"/>
    <w:pPr>
      <w:widowControl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t-BR"/>
    </w:rPr>
  </w:style>
  <w:style w:type="character" w:customStyle="1" w:styleId="TtuloChar">
    <w:name w:val="Título Char"/>
    <w:basedOn w:val="Fontepargpadro"/>
    <w:link w:val="Ttulo"/>
    <w:uiPriority w:val="10"/>
    <w:rsid w:val="00085DC3"/>
    <w:rPr>
      <w:rFonts w:asciiTheme="majorHAnsi" w:eastAsiaTheme="majorEastAsia" w:hAnsiTheme="majorHAnsi" w:cstheme="majorBidi"/>
      <w:spacing w:val="-10"/>
      <w:kern w:val="28"/>
      <w:sz w:val="56"/>
      <w:szCs w:val="56"/>
      <w:lang w:val="pt-BR"/>
    </w:rPr>
  </w:style>
  <w:style w:type="character" w:customStyle="1" w:styleId="apple-converted-space">
    <w:name w:val="apple-converted-space"/>
    <w:basedOn w:val="Fontepargpadro"/>
    <w:rsid w:val="00520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8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2D8A9-7F74-4944-B71A-394FCE12B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253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Rosi Rezende</dc:creator>
  <cp:lastModifiedBy>Soraia Ferreira</cp:lastModifiedBy>
  <cp:revision>142</cp:revision>
  <cp:lastPrinted>2017-06-23T15:14:00Z</cp:lastPrinted>
  <dcterms:created xsi:type="dcterms:W3CDTF">2017-05-10T13:20:00Z</dcterms:created>
  <dcterms:modified xsi:type="dcterms:W3CDTF">2017-12-11T16:14:00Z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2016-05-09T00:00:00Z</vt:filetime>
  </property>
  <property fmtid="{D5CDD505-2E9C-101B-9397-08002B2CF9AE}" pid="3" name="Creator">
    <vt:lpwstr>PDFium</vt:lpwstr>
  </property>
  <property fmtid="{D5CDD505-2E9C-101B-9397-08002B2CF9AE}" pid="4" name="LastSaved">
    <vt:filetime>2016-05-09T00:00:00Z</vt:filetime>
  </property>
</Properties>
</file>